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D3E33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</w:t>
      </w:r>
    </w:p>
    <w:p w14:paraId="67C0E2B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00:00:00,000 --&gt; 00:00:04,000</w:t>
      </w:r>
    </w:p>
    <w:p w14:paraId="6DC74F3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Welcome to the ISPE podcast, Shaping the Future of Pharma,</w:t>
      </w:r>
    </w:p>
    <w:p w14:paraId="1235DF2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7BF62D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</w:t>
      </w:r>
    </w:p>
    <w:p w14:paraId="443FB35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00:00:04,000 --&gt; 00:00:09,000</w:t>
      </w:r>
    </w:p>
    <w:p w14:paraId="5AD0C7C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where ISPE supports you on your journey, fueling innovation, sharing insights,</w:t>
      </w:r>
    </w:p>
    <w:p w14:paraId="168D2B0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0B9AB6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</w:t>
      </w:r>
    </w:p>
    <w:p w14:paraId="2DF156C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00:00:09,000 --&gt; 00:00:14,000</w:t>
      </w:r>
    </w:p>
    <w:p w14:paraId="1E9BBBC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thought leadership, and empowering a global community to reimagine what's possible.</w:t>
      </w:r>
    </w:p>
    <w:p w14:paraId="577FC22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B48D5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</w:t>
      </w:r>
    </w:p>
    <w:p w14:paraId="1438F59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00:00:15,000 --&gt; 00:00:23,000</w:t>
      </w:r>
    </w:p>
    <w:p w14:paraId="68330CE7" w14:textId="30D2653A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Hello and welcome to the ISPE podcast, Shaping the Future of Pharma. I'm Bob Ch</w:t>
      </w:r>
      <w:r w:rsidR="008948A1">
        <w:rPr>
          <w:rFonts w:ascii="Courier New" w:hAnsi="Courier New" w:cs="Courier New"/>
        </w:rPr>
        <w:t>ew</w:t>
      </w:r>
      <w:r w:rsidRPr="009B5D03">
        <w:rPr>
          <w:rFonts w:ascii="Courier New" w:hAnsi="Courier New" w:cs="Courier New"/>
        </w:rPr>
        <w:t>, your host,</w:t>
      </w:r>
    </w:p>
    <w:p w14:paraId="0982F2B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FA5B5B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</w:t>
      </w:r>
    </w:p>
    <w:p w14:paraId="1339DF0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00:00:23,000 --&gt; 00:00:27,000</w:t>
      </w:r>
    </w:p>
    <w:p w14:paraId="2E2E524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today we have another episode where we'll be sharing the latest insights and thought</w:t>
      </w:r>
    </w:p>
    <w:p w14:paraId="4217713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85F3BC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</w:t>
      </w:r>
    </w:p>
    <w:p w14:paraId="1883F66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00:00:27,000 --&gt; 00:00:34,000</w:t>
      </w:r>
    </w:p>
    <w:p w14:paraId="199012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leadership on manufacturing, technology, supply chains, and regulatory trends impacting the</w:t>
      </w:r>
    </w:p>
    <w:p w14:paraId="471AE1C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D534B0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</w:t>
      </w:r>
    </w:p>
    <w:p w14:paraId="2F733CC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00:00:34,000 --&gt; 00:00:40,000</w:t>
      </w:r>
    </w:p>
    <w:p w14:paraId="72EFF00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pharmaceutical industry. You will hear directly from the innovators, experts, and professionals</w:t>
      </w:r>
    </w:p>
    <w:p w14:paraId="79D7B31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2FECAC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</w:t>
      </w:r>
    </w:p>
    <w:p w14:paraId="63B6288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00:00:40,000 --&gt; 00:00:46,000</w:t>
      </w:r>
    </w:p>
    <w:p w14:paraId="5E3CD28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driving progress and shaping the future. Thank you again for joining us, and now let's dive</w:t>
      </w:r>
    </w:p>
    <w:p w14:paraId="5E64591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ABA59A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</w:t>
      </w:r>
    </w:p>
    <w:p w14:paraId="6A0DA85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00:00:46,000 --&gt; 00:00:54,000</w:t>
      </w:r>
    </w:p>
    <w:p w14:paraId="2900018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into this episode. Our topic today is AI as an enabler for a sustainable quality transformation.</w:t>
      </w:r>
    </w:p>
    <w:p w14:paraId="00483FF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EC9992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</w:t>
      </w:r>
    </w:p>
    <w:p w14:paraId="470450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00:00:55,000 --&gt; 00:01:01,000</w:t>
      </w:r>
    </w:p>
    <w:p w14:paraId="0B96A116" w14:textId="22EE7DB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 share more about this topic, I would like to welcome Magal</w:t>
      </w:r>
      <w:r w:rsidR="008948A1">
        <w:rPr>
          <w:rFonts w:ascii="Courier New" w:hAnsi="Courier New" w:cs="Courier New"/>
        </w:rPr>
        <w:t>y</w:t>
      </w:r>
      <w:r w:rsidRPr="009B5D03">
        <w:rPr>
          <w:rFonts w:ascii="Courier New" w:hAnsi="Courier New" w:cs="Courier New"/>
        </w:rPr>
        <w:t xml:space="preserve"> Ah</w:t>
      </w:r>
      <w:r w:rsidR="008948A1">
        <w:rPr>
          <w:rFonts w:ascii="Courier New" w:hAnsi="Courier New" w:cs="Courier New"/>
        </w:rPr>
        <w:t>a</w:t>
      </w:r>
      <w:r w:rsidRPr="009B5D03">
        <w:rPr>
          <w:rFonts w:ascii="Courier New" w:hAnsi="Courier New" w:cs="Courier New"/>
        </w:rPr>
        <w:t>m, Senior Vice President and</w:t>
      </w:r>
    </w:p>
    <w:p w14:paraId="2CAE85F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E56E8D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</w:t>
      </w:r>
    </w:p>
    <w:p w14:paraId="272F673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00:01:01,000 --&gt; 00:01:08,000</w:t>
      </w:r>
    </w:p>
    <w:p w14:paraId="609733B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Head of Global Quality Compliance and Systems at Takeda, who recently keynoted at the 2025</w:t>
      </w:r>
    </w:p>
    <w:p w14:paraId="23A70C8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A98813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12</w:t>
      </w:r>
    </w:p>
    <w:p w14:paraId="27A2039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00:01:08,000 --&gt; 00:01:15,000</w:t>
      </w:r>
    </w:p>
    <w:p w14:paraId="0D70347D" w14:textId="32F00DC2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ISPE Biotechnology Conference in Boston. Magal</w:t>
      </w:r>
      <w:r w:rsidR="008948A1">
        <w:rPr>
          <w:rFonts w:ascii="Courier New" w:hAnsi="Courier New" w:cs="Courier New"/>
        </w:rPr>
        <w:t>y</w:t>
      </w:r>
      <w:r w:rsidRPr="009B5D03">
        <w:rPr>
          <w:rFonts w:ascii="Courier New" w:hAnsi="Courier New" w:cs="Courier New"/>
        </w:rPr>
        <w:t>, welcome to the podcast. We're glad to have you</w:t>
      </w:r>
    </w:p>
    <w:p w14:paraId="249A4C3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E6ACB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</w:t>
      </w:r>
    </w:p>
    <w:p w14:paraId="721367D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00:01:15,000 --&gt; 00:01:24,000</w:t>
      </w:r>
    </w:p>
    <w:p w14:paraId="6D834FF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with us. Thank you so much, Bob, for having me. So, Takeda, like most pharmaceutical companies,</w:t>
      </w:r>
    </w:p>
    <w:p w14:paraId="61A06F4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2D9026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</w:t>
      </w:r>
    </w:p>
    <w:p w14:paraId="3A3F0C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00:01:24,000 --&gt; 00:01:30,000</w:t>
      </w:r>
    </w:p>
    <w:p w14:paraId="1FCCA2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has initiatives to explore applications of AI and related technologies. Can you tell us</w:t>
      </w:r>
    </w:p>
    <w:p w14:paraId="0894B0C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B4D997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</w:t>
      </w:r>
    </w:p>
    <w:p w14:paraId="7B05D4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00:01:30,000 --&gt; 00:01:38,000</w:t>
      </w:r>
    </w:p>
    <w:p w14:paraId="29B45F0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about what your company is working on regarding AI as an enabler for sustainable quality transformation?</w:t>
      </w:r>
    </w:p>
    <w:p w14:paraId="07AD5C6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0BE368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</w:t>
      </w:r>
    </w:p>
    <w:p w14:paraId="3C3FB15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00:01:38,000 --&gt; 00:01:46,000</w:t>
      </w:r>
    </w:p>
    <w:p w14:paraId="7283229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Sure. We have some good stories going on right now. For example, we have a deviation AI assistant,</w:t>
      </w:r>
    </w:p>
    <w:p w14:paraId="2BD28F0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7C53AA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17</w:t>
      </w:r>
    </w:p>
    <w:p w14:paraId="7469282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00:01:47,000 --&gt; 00:01:55,000</w:t>
      </w:r>
    </w:p>
    <w:p w14:paraId="0137806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which facilitates </w:t>
      </w:r>
      <w:proofErr w:type="gramStart"/>
      <w:r w:rsidRPr="009B5D03">
        <w:rPr>
          <w:rFonts w:ascii="Courier New" w:hAnsi="Courier New" w:cs="Courier New"/>
        </w:rPr>
        <w:t>drafting</w:t>
      </w:r>
      <w:proofErr w:type="gramEnd"/>
      <w:r w:rsidRPr="009B5D03">
        <w:rPr>
          <w:rFonts w:ascii="Courier New" w:hAnsi="Courier New" w:cs="Courier New"/>
        </w:rPr>
        <w:t xml:space="preserve"> of investigation reports based on input entered by the investigator.</w:t>
      </w:r>
    </w:p>
    <w:p w14:paraId="49457D2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9DE3E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18</w:t>
      </w:r>
    </w:p>
    <w:p w14:paraId="2DFF163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00:01:56,000 --&gt; 00:02:03,000</w:t>
      </w:r>
    </w:p>
    <w:p w14:paraId="2E05381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It has a series of questions per investigation element, such as problem statement, initial</w:t>
      </w:r>
    </w:p>
    <w:p w14:paraId="1945B5F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262253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19</w:t>
      </w:r>
    </w:p>
    <w:p w14:paraId="2A396A3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00:02:04,000 --&gt; 00:02:11,000</w:t>
      </w:r>
    </w:p>
    <w:p w14:paraId="77ACC0A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impact assessment, scope, et cetera. The investigator then responds to each question,</w:t>
      </w:r>
    </w:p>
    <w:p w14:paraId="3966DB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A11A01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20</w:t>
      </w:r>
    </w:p>
    <w:p w14:paraId="513895B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00:02:11,000 --&gt; 00:02:17,000</w:t>
      </w:r>
    </w:p>
    <w:p w14:paraId="02D52A4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then at the end, the AI assistant generates a structured narrative,</w:t>
      </w:r>
    </w:p>
    <w:p w14:paraId="46C3F5F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6BF7DC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21</w:t>
      </w:r>
    </w:p>
    <w:p w14:paraId="5B4896C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00:02:18,000 --&gt; 00:02:28,000</w:t>
      </w:r>
    </w:p>
    <w:p w14:paraId="0ACE251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saving, of course, time from repetitive manual drafting, increasing readability, and quality</w:t>
      </w:r>
    </w:p>
    <w:p w14:paraId="2170DAE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18AFF6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22</w:t>
      </w:r>
    </w:p>
    <w:p w14:paraId="4C74D55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00:02:28,000 --&gt; 00:02:35,000</w:t>
      </w:r>
    </w:p>
    <w:p w14:paraId="3928D93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of the final report. It also has multilingual capabilities, which is </w:t>
      </w:r>
      <w:proofErr w:type="gramStart"/>
      <w:r w:rsidRPr="009B5D03">
        <w:rPr>
          <w:rFonts w:ascii="Courier New" w:hAnsi="Courier New" w:cs="Courier New"/>
        </w:rPr>
        <w:t>actually pretty</w:t>
      </w:r>
      <w:proofErr w:type="gramEnd"/>
      <w:r w:rsidRPr="009B5D03">
        <w:rPr>
          <w:rFonts w:ascii="Courier New" w:hAnsi="Courier New" w:cs="Courier New"/>
        </w:rPr>
        <w:t xml:space="preserve"> cool.</w:t>
      </w:r>
    </w:p>
    <w:p w14:paraId="6F223F9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FEF570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23</w:t>
      </w:r>
    </w:p>
    <w:p w14:paraId="6BEB990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00:02:36,000 --&gt; 00:02:45,000</w:t>
      </w:r>
    </w:p>
    <w:p w14:paraId="4859FBA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right now, we have it in four languages, including English, German, French, and Japanese.</w:t>
      </w:r>
    </w:p>
    <w:p w14:paraId="3F172CE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72346F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24</w:t>
      </w:r>
    </w:p>
    <w:p w14:paraId="1F66DE9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00:02:46,000 --&gt; 00:02:52,000</w:t>
      </w:r>
    </w:p>
    <w:p w14:paraId="4875B4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We're also working on SOP transformation. It's another one of the tools that we have</w:t>
      </w:r>
    </w:p>
    <w:p w14:paraId="668919D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4B1DD2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25</w:t>
      </w:r>
    </w:p>
    <w:p w14:paraId="267EA91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00:02:52,000 --&gt; 00:03:02,000</w:t>
      </w:r>
    </w:p>
    <w:p w14:paraId="6428C0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ongoing right now. And what we have at this moment covers three functions, search, compare,</w:t>
      </w:r>
    </w:p>
    <w:p w14:paraId="0A7FFB7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ADE79A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26</w:t>
      </w:r>
    </w:p>
    <w:p w14:paraId="73EE578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00:03:02,000 --&gt; 00:03:09,000</w:t>
      </w:r>
    </w:p>
    <w:p w14:paraId="199FEDA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summarize. And the search function, for example, helps you input a specific process</w:t>
      </w:r>
    </w:p>
    <w:p w14:paraId="276D921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1893A9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27</w:t>
      </w:r>
    </w:p>
    <w:p w14:paraId="7899975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00:03:09,000 --&gt; 00:03:17,000</w:t>
      </w:r>
    </w:p>
    <w:p w14:paraId="374F87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you want to know about, for example, process validation. Then it gives you key details on</w:t>
      </w:r>
    </w:p>
    <w:p w14:paraId="01202B1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A2287D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28</w:t>
      </w:r>
    </w:p>
    <w:p w14:paraId="29C3406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00:03:17,000 --&gt; 00:03:26,000</w:t>
      </w:r>
    </w:p>
    <w:p w14:paraId="428B15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the </w:t>
      </w:r>
      <w:proofErr w:type="gramStart"/>
      <w:r w:rsidRPr="009B5D03">
        <w:rPr>
          <w:rFonts w:ascii="Courier New" w:hAnsi="Courier New" w:cs="Courier New"/>
        </w:rPr>
        <w:t>topic, and</w:t>
      </w:r>
      <w:proofErr w:type="gramEnd"/>
      <w:r w:rsidRPr="009B5D03">
        <w:rPr>
          <w:rFonts w:ascii="Courier New" w:hAnsi="Courier New" w:cs="Courier New"/>
        </w:rPr>
        <w:t xml:space="preserve"> also gives you a link to the most relevant SOP from our document management system.</w:t>
      </w:r>
    </w:p>
    <w:p w14:paraId="6CD6C7C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6BADA5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29</w:t>
      </w:r>
    </w:p>
    <w:p w14:paraId="4957D6C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00:03:28,000 --&gt; 00:03:37,000</w:t>
      </w:r>
    </w:p>
    <w:p w14:paraId="49D6BA6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The compare function allows you to input any SOP, and will pull from the document management systems</w:t>
      </w:r>
    </w:p>
    <w:p w14:paraId="4DBABB4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FB001F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30</w:t>
      </w:r>
    </w:p>
    <w:p w14:paraId="6E4832C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00:03:37,000 --&gt; 00:03:45,000</w:t>
      </w:r>
    </w:p>
    <w:p w14:paraId="62D0D22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SOPs that are similar, and how similar they are by means of a percentage. So not only pulls</w:t>
      </w:r>
    </w:p>
    <w:p w14:paraId="001B4F0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2B39B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31</w:t>
      </w:r>
    </w:p>
    <w:p w14:paraId="2F5233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00:03:45,000 --&gt; 00:03:53,000</w:t>
      </w:r>
    </w:p>
    <w:p w14:paraId="7F86E6B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 list of SOPs, it </w:t>
      </w:r>
      <w:proofErr w:type="gramStart"/>
      <w:r w:rsidRPr="009B5D03">
        <w:rPr>
          <w:rFonts w:ascii="Courier New" w:hAnsi="Courier New" w:cs="Courier New"/>
        </w:rPr>
        <w:t>actually tells</w:t>
      </w:r>
      <w:proofErr w:type="gramEnd"/>
      <w:r w:rsidRPr="009B5D03">
        <w:rPr>
          <w:rFonts w:ascii="Courier New" w:hAnsi="Courier New" w:cs="Courier New"/>
        </w:rPr>
        <w:t xml:space="preserve"> you how similar they are or not, and it explains that.</w:t>
      </w:r>
    </w:p>
    <w:p w14:paraId="754CE65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22DBA4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32</w:t>
      </w:r>
    </w:p>
    <w:p w14:paraId="4F4FF67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00:03:53,000 --&gt; 00:04:02,000</w:t>
      </w:r>
    </w:p>
    <w:p w14:paraId="49AEB6F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It explains the similarity and the key differences.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it's very helpful. It does the search for you,</w:t>
      </w:r>
    </w:p>
    <w:p w14:paraId="4EAE71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550D5A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33</w:t>
      </w:r>
    </w:p>
    <w:p w14:paraId="592093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00:04:02,000 --&gt; 00:04:11,000</w:t>
      </w:r>
    </w:p>
    <w:p w14:paraId="51D9956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it can also help you eliminate redundant SOPs, or when you are trying to work on</w:t>
      </w:r>
    </w:p>
    <w:p w14:paraId="2345FB2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EC17D8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34</w:t>
      </w:r>
    </w:p>
    <w:p w14:paraId="6FF9AD3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00:04:12,000 --&gt; 00:04:19,000</w:t>
      </w:r>
    </w:p>
    <w:p w14:paraId="5877C70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optimization or standardization, it's very useful in helping you identify all of those</w:t>
      </w:r>
    </w:p>
    <w:p w14:paraId="061BA85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E1700E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35</w:t>
      </w:r>
    </w:p>
    <w:p w14:paraId="038A87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00:04:19,000 --&gt; 00:04:28,000</w:t>
      </w:r>
    </w:p>
    <w:p w14:paraId="7471449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related SOPs that may be in scope of your work. The last function is </w:t>
      </w:r>
      <w:proofErr w:type="gramStart"/>
      <w:r w:rsidRPr="009B5D03">
        <w:rPr>
          <w:rFonts w:ascii="Courier New" w:hAnsi="Courier New" w:cs="Courier New"/>
        </w:rPr>
        <w:t>summarize</w:t>
      </w:r>
      <w:proofErr w:type="gramEnd"/>
      <w:r w:rsidRPr="009B5D03">
        <w:rPr>
          <w:rFonts w:ascii="Courier New" w:hAnsi="Courier New" w:cs="Courier New"/>
        </w:rPr>
        <w:t>, and this one</w:t>
      </w:r>
    </w:p>
    <w:p w14:paraId="3860E38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80616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36</w:t>
      </w:r>
    </w:p>
    <w:p w14:paraId="1C88C0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00:04:28,000 --&gt; 00:04:37,000</w:t>
      </w:r>
    </w:p>
    <w:p w14:paraId="4545F9D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allows you to input any SOP, and it will provide </w:t>
      </w:r>
      <w:proofErr w:type="gramStart"/>
      <w:r w:rsidRPr="009B5D03">
        <w:rPr>
          <w:rFonts w:ascii="Courier New" w:hAnsi="Courier New" w:cs="Courier New"/>
        </w:rPr>
        <w:t>you</w:t>
      </w:r>
      <w:proofErr w:type="gramEnd"/>
      <w:r w:rsidRPr="009B5D03">
        <w:rPr>
          <w:rFonts w:ascii="Courier New" w:hAnsi="Courier New" w:cs="Courier New"/>
        </w:rPr>
        <w:t xml:space="preserve"> a summary of key information from that SOP.</w:t>
      </w:r>
    </w:p>
    <w:p w14:paraId="288EFCA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07F986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37</w:t>
      </w:r>
    </w:p>
    <w:p w14:paraId="0A06FD1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00:04:38,000 --&gt; 00:04:44,000</w:t>
      </w:r>
    </w:p>
    <w:p w14:paraId="49291CD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this is very useful when you want to understand certain SOPs, but you don't necessarily need to</w:t>
      </w:r>
    </w:p>
    <w:p w14:paraId="494580F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A71311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38</w:t>
      </w:r>
    </w:p>
    <w:p w14:paraId="3374088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00:04:44,000 --&gt; 00:04:52,000</w:t>
      </w:r>
    </w:p>
    <w:p w14:paraId="05781B7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train on them, so it's an easy way to get overall content. As part of this SOP transformation,</w:t>
      </w:r>
    </w:p>
    <w:p w14:paraId="6BC2070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D93B7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39</w:t>
      </w:r>
    </w:p>
    <w:p w14:paraId="76FB8ED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00:04:52,000 --&gt; 00:05:03,000</w:t>
      </w:r>
    </w:p>
    <w:p w14:paraId="2BA2CFA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we're</w:t>
      </w:r>
      <w:proofErr w:type="gramEnd"/>
      <w:r w:rsidRPr="009B5D03">
        <w:rPr>
          <w:rFonts w:ascii="Courier New" w:hAnsi="Courier New" w:cs="Courier New"/>
        </w:rPr>
        <w:t xml:space="preserve"> also exploring other functionalities, including the SOP drafting, and even using this</w:t>
      </w:r>
    </w:p>
    <w:p w14:paraId="200415F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7CAE98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40</w:t>
      </w:r>
    </w:p>
    <w:p w14:paraId="1E6E19F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00:05:03,000 --&gt; 00:05:12,000</w:t>
      </w:r>
    </w:p>
    <w:p w14:paraId="00E5FEF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tool to assess if we can evaluate training development content. So more to come on that one.</w:t>
      </w:r>
    </w:p>
    <w:p w14:paraId="1273A12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8FA10F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41</w:t>
      </w:r>
    </w:p>
    <w:p w14:paraId="2C6990C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00:05:12,000 --&gt; 00:05:19,000</w:t>
      </w:r>
    </w:p>
    <w:p w14:paraId="68E34D8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Okay, so a few things come to mind. Change management, for example.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you have a change</w:t>
      </w:r>
    </w:p>
    <w:p w14:paraId="7322E35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C78D85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42</w:t>
      </w:r>
    </w:p>
    <w:p w14:paraId="630FBFE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00:05:19,000 --&gt; 00:05:28,000</w:t>
      </w:r>
    </w:p>
    <w:p w14:paraId="6E41829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proposal, and maybe you know that it's going to impact this SOP, or maybe that's part of the</w:t>
      </w:r>
    </w:p>
    <w:p w14:paraId="623ACE5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50BAFF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43</w:t>
      </w:r>
    </w:p>
    <w:p w14:paraId="2C6A329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00:05:28,000 --&gt; 00:05:35,000</w:t>
      </w:r>
    </w:p>
    <w:p w14:paraId="01242DA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change is to you want to alter this SOP. Do you think this system could then kind of</w:t>
      </w:r>
    </w:p>
    <w:p w14:paraId="63F8A5E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50266C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44</w:t>
      </w:r>
    </w:p>
    <w:p w14:paraId="582D41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00:05:35,000 --&gt; 00:05:42,000</w:t>
      </w:r>
    </w:p>
    <w:p w14:paraId="5B2B0CC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go out and say, well, okay, if you're going to change this, it's impacting this and this and this?</w:t>
      </w:r>
    </w:p>
    <w:p w14:paraId="1D95300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F60C6F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45</w:t>
      </w:r>
    </w:p>
    <w:p w14:paraId="3EBF1CE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00:05:44,000 --&gt; 00:05:51,000</w:t>
      </w:r>
    </w:p>
    <w:p w14:paraId="44C46B9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Well, right now, that's currently embedded in the document management system that we have, because</w:t>
      </w:r>
    </w:p>
    <w:p w14:paraId="3E5F3C2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69320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46</w:t>
      </w:r>
    </w:p>
    <w:p w14:paraId="3547065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00:05:52,000 --&gt; 00:06:00,000</w:t>
      </w:r>
    </w:p>
    <w:p w14:paraId="00CA175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we</w:t>
      </w:r>
      <w:proofErr w:type="gramEnd"/>
      <w:r w:rsidRPr="009B5D03">
        <w:rPr>
          <w:rFonts w:ascii="Courier New" w:hAnsi="Courier New" w:cs="Courier New"/>
        </w:rPr>
        <w:t xml:space="preserve"> have linkages, right, to related SOPs.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when you are, to your point, perhaps</w:t>
      </w:r>
    </w:p>
    <w:p w14:paraId="63EE03C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D13B25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47</w:t>
      </w:r>
    </w:p>
    <w:p w14:paraId="37ADE97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00:06:01,000 --&gt; 00:06:08,000</w:t>
      </w:r>
    </w:p>
    <w:p w14:paraId="25E2014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working on a change control and you pull, I don't know, the process validation SOP,</w:t>
      </w:r>
    </w:p>
    <w:p w14:paraId="6A57B71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218C7D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48</w:t>
      </w:r>
    </w:p>
    <w:p w14:paraId="4BB6BFE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00:06:09,000 --&gt; 00:06:16,000</w:t>
      </w:r>
    </w:p>
    <w:p w14:paraId="3CEC90A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that process validation SOP in its metadata, we have linkages to other SOPs.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when you</w:t>
      </w:r>
    </w:p>
    <w:p w14:paraId="5A76360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404735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49</w:t>
      </w:r>
    </w:p>
    <w:p w14:paraId="39C938D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00:06:16,000 --&gt; 00:06:25,000</w:t>
      </w:r>
    </w:p>
    <w:p w14:paraId="7796ED2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include that one as an impacted SOP, you will have the information on other related SOPs</w:t>
      </w:r>
    </w:p>
    <w:p w14:paraId="7414782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051AC8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50</w:t>
      </w:r>
    </w:p>
    <w:p w14:paraId="6853D05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00:06:25,000 --&gt; 00:06:33,000</w:t>
      </w:r>
    </w:p>
    <w:p w14:paraId="726B8C2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for change management purposes. Okay. Onboarding of new people. And, you know,</w:t>
      </w:r>
    </w:p>
    <w:p w14:paraId="22EC1D5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72D76F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51</w:t>
      </w:r>
    </w:p>
    <w:p w14:paraId="063A4AC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00:06:33,000 --&gt; 00:06:41,000</w:t>
      </w:r>
    </w:p>
    <w:p w14:paraId="0552CA9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you're given this list of SOPs that you need to read and understand, right? Is there any way that</w:t>
      </w:r>
    </w:p>
    <w:p w14:paraId="5432119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FD8A8F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52</w:t>
      </w:r>
    </w:p>
    <w:p w14:paraId="55D5E10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00:06:42,000 --&gt; 00:06:51,000</w:t>
      </w:r>
    </w:p>
    <w:p w14:paraId="0927456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some of these tools could help streamline that, maybe reduce the time required for onboarding</w:t>
      </w:r>
    </w:p>
    <w:p w14:paraId="429D60A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A92766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53</w:t>
      </w:r>
    </w:p>
    <w:p w14:paraId="4FD652E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00:06:51,000 --&gt; 00:07:01,000</w:t>
      </w:r>
    </w:p>
    <w:p w14:paraId="6C36FB7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new people? Absolutely. It's one of the areas that we're exploring, how we can link the SOP</w:t>
      </w:r>
    </w:p>
    <w:p w14:paraId="145A3A7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4816AC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54</w:t>
      </w:r>
    </w:p>
    <w:p w14:paraId="53E936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00:07:01,000 --&gt; 00:07:09,000</w:t>
      </w:r>
    </w:p>
    <w:p w14:paraId="34D0EB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transformation with training and </w:t>
      </w:r>
      <w:proofErr w:type="gramStart"/>
      <w:r w:rsidRPr="009B5D03">
        <w:rPr>
          <w:rFonts w:ascii="Courier New" w:hAnsi="Courier New" w:cs="Courier New"/>
        </w:rPr>
        <w:t>really not</w:t>
      </w:r>
      <w:proofErr w:type="gramEnd"/>
      <w:r w:rsidRPr="009B5D03">
        <w:rPr>
          <w:rFonts w:ascii="Courier New" w:hAnsi="Courier New" w:cs="Courier New"/>
        </w:rPr>
        <w:t xml:space="preserve"> training, but learning, you know, having a more</w:t>
      </w:r>
    </w:p>
    <w:p w14:paraId="4DF9275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A68034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55</w:t>
      </w:r>
    </w:p>
    <w:p w14:paraId="3353D67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00:07:09,000 --&gt; 00:07:16,000</w:t>
      </w:r>
    </w:p>
    <w:p w14:paraId="3256D11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focused activities in the actual learning piece rather than just reading an SOP.</w:t>
      </w:r>
    </w:p>
    <w:p w14:paraId="479F6A7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9C449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56</w:t>
      </w:r>
    </w:p>
    <w:p w14:paraId="0A4A26C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00:07:17,000 --&gt; 00:07:22,000</w:t>
      </w:r>
    </w:p>
    <w:p w14:paraId="59BF0A2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We're not there yet, but absolutely it's one of the areas that we're exploring.</w:t>
      </w:r>
    </w:p>
    <w:p w14:paraId="10F5037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2928D6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57</w:t>
      </w:r>
    </w:p>
    <w:p w14:paraId="6B4853F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00:07:22,000 --&gt; 00:07:30,000</w:t>
      </w:r>
    </w:p>
    <w:p w14:paraId="50CAA5A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Okay. Well, great.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I'm sure you've heard of other companies and I'm sure you've been</w:t>
      </w:r>
    </w:p>
    <w:p w14:paraId="094250B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0201E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58</w:t>
      </w:r>
    </w:p>
    <w:p w14:paraId="7B37604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00:07:30,000 --&gt; 00:07:39,000</w:t>
      </w:r>
    </w:p>
    <w:p w14:paraId="1675DB7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approached by vendors with different AI apps. What stands out about your approach? How is it</w:t>
      </w:r>
    </w:p>
    <w:p w14:paraId="4270288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3CFE93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59</w:t>
      </w:r>
    </w:p>
    <w:p w14:paraId="3A3377F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00:07:39,000 --&gt; 00:07:43,000</w:t>
      </w:r>
    </w:p>
    <w:p w14:paraId="638F12E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unique or different from what others may be working on and why?</w:t>
      </w:r>
    </w:p>
    <w:p w14:paraId="02D51AA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46B963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60</w:t>
      </w:r>
    </w:p>
    <w:p w14:paraId="6E6E7BE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00:07:47,000 --&gt; 00:07:54,000</w:t>
      </w:r>
    </w:p>
    <w:p w14:paraId="1F93EE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 don't know what may stand out as I don't have that insight as to how other companies are working</w:t>
      </w:r>
    </w:p>
    <w:p w14:paraId="093992F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0C7AED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61</w:t>
      </w:r>
    </w:p>
    <w:p w14:paraId="078B9F9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00:07:54,000 --&gt; 00:08:01,000</w:t>
      </w:r>
    </w:p>
    <w:p w14:paraId="1277094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on their digital strategy. What I do know is that it's a focus everywhere because there's value,</w:t>
      </w:r>
    </w:p>
    <w:p w14:paraId="7BABB37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5107C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62</w:t>
      </w:r>
    </w:p>
    <w:p w14:paraId="648D353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00:08:01,000 --&gt; 00:08:10,000</w:t>
      </w:r>
    </w:p>
    <w:p w14:paraId="184097A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right? I can talk about Takeda and Takeda has been very intentional. One of our objectives,</w:t>
      </w:r>
    </w:p>
    <w:p w14:paraId="01063BA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72C588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63</w:t>
      </w:r>
    </w:p>
    <w:p w14:paraId="2B4D167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00:08:10,000 --&gt; 00:08:20,000</w:t>
      </w:r>
    </w:p>
    <w:p w14:paraId="476406A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obviously, is to become a digital biopharmaceutical company.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we have been</w:t>
      </w:r>
    </w:p>
    <w:p w14:paraId="6361428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5426F3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64</w:t>
      </w:r>
    </w:p>
    <w:p w14:paraId="00B25F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00:08:20,000 --&gt; 00:08:27,000</w:t>
      </w:r>
    </w:p>
    <w:p w14:paraId="560505B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very intentional in creating an engine that will drive this digital transformation that we're</w:t>
      </w:r>
    </w:p>
    <w:p w14:paraId="19B8FAC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87953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65</w:t>
      </w:r>
    </w:p>
    <w:p w14:paraId="11799A2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00:08:27,000 --&gt; 00:08:38,000</w:t>
      </w:r>
    </w:p>
    <w:p w14:paraId="011AAC3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striving to achieve, including a lot of </w:t>
      </w:r>
      <w:proofErr w:type="gramStart"/>
      <w:r w:rsidRPr="009B5D03">
        <w:rPr>
          <w:rFonts w:ascii="Courier New" w:hAnsi="Courier New" w:cs="Courier New"/>
        </w:rPr>
        <w:t>obviously</w:t>
      </w:r>
      <w:proofErr w:type="gramEnd"/>
      <w:r w:rsidRPr="009B5D03">
        <w:rPr>
          <w:rFonts w:ascii="Courier New" w:hAnsi="Courier New" w:cs="Courier New"/>
        </w:rPr>
        <w:t xml:space="preserve"> training. We have many different</w:t>
      </w:r>
    </w:p>
    <w:p w14:paraId="774DBE1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C81E80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66</w:t>
      </w:r>
    </w:p>
    <w:p w14:paraId="1EAEFCA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00:08:39,000 --&gt; 00:08:49,000</w:t>
      </w:r>
    </w:p>
    <w:p w14:paraId="3A1E8D3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courses and certifications that </w:t>
      </w:r>
      <w:proofErr w:type="gramStart"/>
      <w:r w:rsidRPr="009B5D03">
        <w:rPr>
          <w:rFonts w:ascii="Courier New" w:hAnsi="Courier New" w:cs="Courier New"/>
        </w:rPr>
        <w:t>allows</w:t>
      </w:r>
      <w:proofErr w:type="gramEnd"/>
      <w:r w:rsidRPr="009B5D03">
        <w:rPr>
          <w:rFonts w:ascii="Courier New" w:hAnsi="Courier New" w:cs="Courier New"/>
        </w:rPr>
        <w:t xml:space="preserve"> many of our employees to gain understanding up to the level</w:t>
      </w:r>
    </w:p>
    <w:p w14:paraId="411C8A4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EF216C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67</w:t>
      </w:r>
    </w:p>
    <w:p w14:paraId="28604DE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00:08:49,000 --&gt; 00:08:56,000</w:t>
      </w:r>
    </w:p>
    <w:p w14:paraId="11992B3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that they want to get, right? There's some training that allows some of our employees to</w:t>
      </w:r>
    </w:p>
    <w:p w14:paraId="3C1C0C2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B0B74A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68</w:t>
      </w:r>
    </w:p>
    <w:p w14:paraId="2187433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00:08:57,000 --&gt; 00:09:06,000</w:t>
      </w:r>
    </w:p>
    <w:p w14:paraId="5D2AB4A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even develop their own AI companion tools. We also have innovation centers,</w:t>
      </w:r>
    </w:p>
    <w:p w14:paraId="4A6147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0FE1BD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69</w:t>
      </w:r>
    </w:p>
    <w:p w14:paraId="7F7F72A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00:09:06,000 --&gt; 00:09:14,000</w:t>
      </w:r>
    </w:p>
    <w:p w14:paraId="575F5A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internal innovation centers, which I think is an advantage for us because we have these</w:t>
      </w:r>
    </w:p>
    <w:p w14:paraId="000E5A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1AAEA9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70</w:t>
      </w:r>
    </w:p>
    <w:p w14:paraId="54F608D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00:09:14,000 --&gt; 00:09:23,000</w:t>
      </w:r>
    </w:p>
    <w:p w14:paraId="7DBE9FE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innovation centers across Takeda, which what they do is basically we go to these centers and</w:t>
      </w:r>
    </w:p>
    <w:p w14:paraId="15098C2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A51A9C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71</w:t>
      </w:r>
    </w:p>
    <w:p w14:paraId="19EAFE5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00:09:23,000 --&gt; 00:09:31,000</w:t>
      </w:r>
    </w:p>
    <w:p w14:paraId="672B977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present our ideas for solutions or things that we envision. And we have the technical</w:t>
      </w:r>
    </w:p>
    <w:p w14:paraId="0E5F480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85A7E5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72</w:t>
      </w:r>
    </w:p>
    <w:p w14:paraId="42AECFD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00:09:32,000 --&gt; 00:09:39,000</w:t>
      </w:r>
    </w:p>
    <w:p w14:paraId="47682F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powerhouse there to allow us to develop those solutions and evaluate whether they're scalable</w:t>
      </w:r>
    </w:p>
    <w:p w14:paraId="0304EDC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F23877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73</w:t>
      </w:r>
    </w:p>
    <w:p w14:paraId="4111EB8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00:09:39,000 --&gt; 00:09:48,000</w:t>
      </w:r>
    </w:p>
    <w:p w14:paraId="67867E0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across the organization or not.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I think that's a very useful thing for us to have and allows us</w:t>
      </w:r>
    </w:p>
    <w:p w14:paraId="2D9DAB6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4C59EF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74</w:t>
      </w:r>
    </w:p>
    <w:p w14:paraId="7C6FDF3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00:09:48,000 --&gt; 00:09:58,000</w:t>
      </w:r>
    </w:p>
    <w:p w14:paraId="6AD416E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 drive innovation faster. The other thing that comes to mind with this question is we also have</w:t>
      </w:r>
    </w:p>
    <w:p w14:paraId="657E88F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259FDE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75</w:t>
      </w:r>
    </w:p>
    <w:p w14:paraId="116E059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00:09:58,000 --&gt; 00:10:07,000</w:t>
      </w:r>
    </w:p>
    <w:p w14:paraId="44D8818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an</w:t>
      </w:r>
      <w:proofErr w:type="gramEnd"/>
      <w:r w:rsidRPr="009B5D03">
        <w:rPr>
          <w:rFonts w:ascii="Courier New" w:hAnsi="Courier New" w:cs="Courier New"/>
        </w:rPr>
        <w:t xml:space="preserve"> </w:t>
      </w:r>
      <w:proofErr w:type="gramStart"/>
      <w:r w:rsidRPr="009B5D03">
        <w:rPr>
          <w:rFonts w:ascii="Courier New" w:hAnsi="Courier New" w:cs="Courier New"/>
        </w:rPr>
        <w:t>AI labs</w:t>
      </w:r>
      <w:proofErr w:type="gramEnd"/>
      <w:r w:rsidRPr="009B5D03">
        <w:rPr>
          <w:rFonts w:ascii="Courier New" w:hAnsi="Courier New" w:cs="Courier New"/>
        </w:rPr>
        <w:t>, okay, where people can test their AI ideas for feasibility in a safe environment</w:t>
      </w:r>
    </w:p>
    <w:p w14:paraId="40EE5A4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30968A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76</w:t>
      </w:r>
    </w:p>
    <w:p w14:paraId="6AFF830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00:10:08,000 --&gt; 00:10:15,000</w:t>
      </w:r>
    </w:p>
    <w:p w14:paraId="6751EF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and without impacting any of our systems.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this allows people to feel not only more comfortable</w:t>
      </w:r>
    </w:p>
    <w:p w14:paraId="4D5C9F4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557CB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77</w:t>
      </w:r>
    </w:p>
    <w:p w14:paraId="4431485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00:10:15,000 --&gt; 00:10:25,000</w:t>
      </w:r>
    </w:p>
    <w:p w14:paraId="31B205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with AI and the </w:t>
      </w:r>
      <w:proofErr w:type="gramStart"/>
      <w:r w:rsidRPr="009B5D03">
        <w:rPr>
          <w:rFonts w:ascii="Courier New" w:hAnsi="Courier New" w:cs="Courier New"/>
        </w:rPr>
        <w:t>possibilities, but</w:t>
      </w:r>
      <w:proofErr w:type="gramEnd"/>
      <w:r w:rsidRPr="009B5D03">
        <w:rPr>
          <w:rFonts w:ascii="Courier New" w:hAnsi="Courier New" w:cs="Courier New"/>
        </w:rPr>
        <w:t xml:space="preserve"> also excited </w:t>
      </w:r>
      <w:proofErr w:type="gramStart"/>
      <w:r w:rsidRPr="009B5D03">
        <w:rPr>
          <w:rFonts w:ascii="Courier New" w:hAnsi="Courier New" w:cs="Courier New"/>
        </w:rPr>
        <w:t>on</w:t>
      </w:r>
      <w:proofErr w:type="gramEnd"/>
      <w:r w:rsidRPr="009B5D03">
        <w:rPr>
          <w:rFonts w:ascii="Courier New" w:hAnsi="Courier New" w:cs="Courier New"/>
        </w:rPr>
        <w:t xml:space="preserve"> what it can do in facilitating our daily work.</w:t>
      </w:r>
    </w:p>
    <w:p w14:paraId="157AB72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FD1EF1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78</w:t>
      </w:r>
    </w:p>
    <w:p w14:paraId="53CD687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00:10:26,000 --&gt; 00:10:30,000</w:t>
      </w:r>
    </w:p>
    <w:p w14:paraId="0A2CAE4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 let me go back to this innovation center where you take your ideas.</w:t>
      </w:r>
    </w:p>
    <w:p w14:paraId="6F2619C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3B8C90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79</w:t>
      </w:r>
    </w:p>
    <w:p w14:paraId="0304FF9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00:10:31,000 --&gt; 00:10:40,000</w:t>
      </w:r>
    </w:p>
    <w:p w14:paraId="71CEFD5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There's always </w:t>
      </w:r>
      <w:proofErr w:type="gramStart"/>
      <w:r w:rsidRPr="009B5D03">
        <w:rPr>
          <w:rFonts w:ascii="Courier New" w:hAnsi="Courier New" w:cs="Courier New"/>
        </w:rPr>
        <w:t>a tension</w:t>
      </w:r>
      <w:proofErr w:type="gramEnd"/>
      <w:r w:rsidRPr="009B5D03">
        <w:rPr>
          <w:rFonts w:ascii="Courier New" w:hAnsi="Courier New" w:cs="Courier New"/>
        </w:rPr>
        <w:t xml:space="preserve"> or </w:t>
      </w:r>
      <w:proofErr w:type="gramStart"/>
      <w:r w:rsidRPr="009B5D03">
        <w:rPr>
          <w:rFonts w:ascii="Courier New" w:hAnsi="Courier New" w:cs="Courier New"/>
        </w:rPr>
        <w:t>a conflict</w:t>
      </w:r>
      <w:proofErr w:type="gramEnd"/>
      <w:r w:rsidRPr="009B5D03">
        <w:rPr>
          <w:rFonts w:ascii="Courier New" w:hAnsi="Courier New" w:cs="Courier New"/>
        </w:rPr>
        <w:t xml:space="preserve"> as companies try to innovate between letting people</w:t>
      </w:r>
    </w:p>
    <w:p w14:paraId="2CDA654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16D124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80</w:t>
      </w:r>
    </w:p>
    <w:p w14:paraId="606285A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00:10:40,000 --&gt; 00:10:49,000</w:t>
      </w:r>
    </w:p>
    <w:p w14:paraId="3EAD63E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sort of play and experiment and try different things versus, okay, here's the vision and we're</w:t>
      </w:r>
    </w:p>
    <w:p w14:paraId="1CDE7C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E6561F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81</w:t>
      </w:r>
    </w:p>
    <w:p w14:paraId="326C16C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00:10:49,000 --&gt; 00:10:55,000</w:t>
      </w:r>
    </w:p>
    <w:p w14:paraId="77B18B4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creating this and then this and then this and then this and </w:t>
      </w:r>
      <w:proofErr w:type="gramStart"/>
      <w:r w:rsidRPr="009B5D03">
        <w:rPr>
          <w:rFonts w:ascii="Courier New" w:hAnsi="Courier New" w:cs="Courier New"/>
        </w:rPr>
        <w:t>anything</w:t>
      </w:r>
      <w:proofErr w:type="gramEnd"/>
      <w:r w:rsidRPr="009B5D03">
        <w:rPr>
          <w:rFonts w:ascii="Courier New" w:hAnsi="Courier New" w:cs="Courier New"/>
        </w:rPr>
        <w:t xml:space="preserve"> else </w:t>
      </w:r>
      <w:proofErr w:type="gramStart"/>
      <w:r w:rsidRPr="009B5D03">
        <w:rPr>
          <w:rFonts w:ascii="Courier New" w:hAnsi="Courier New" w:cs="Courier New"/>
        </w:rPr>
        <w:t>doesn't fit</w:t>
      </w:r>
      <w:proofErr w:type="gramEnd"/>
      <w:r w:rsidRPr="009B5D03">
        <w:rPr>
          <w:rFonts w:ascii="Courier New" w:hAnsi="Courier New" w:cs="Courier New"/>
        </w:rPr>
        <w:t xml:space="preserve"> in.</w:t>
      </w:r>
    </w:p>
    <w:p w14:paraId="713A1B1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D2DD64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82</w:t>
      </w:r>
    </w:p>
    <w:p w14:paraId="428195E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00:10:56,000 --&gt; 00:11:02,000</w:t>
      </w:r>
    </w:p>
    <w:p w14:paraId="0060259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How do you balance allowing for creativity and experimentation versus</w:t>
      </w:r>
    </w:p>
    <w:p w14:paraId="038F02E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06FF54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83</w:t>
      </w:r>
    </w:p>
    <w:p w14:paraId="02204E1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00:11:03,000 --&gt; 00:11:10,000</w:t>
      </w:r>
    </w:p>
    <w:p w14:paraId="2C61622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descending into chaos and the resulting need to systematize everything?</w:t>
      </w:r>
    </w:p>
    <w:p w14:paraId="2EFE2E9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84D6E1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84</w:t>
      </w:r>
    </w:p>
    <w:p w14:paraId="7D846E4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00:11:11,000 --&gt; 00:11:19,000</w:t>
      </w:r>
    </w:p>
    <w:p w14:paraId="5C86C7A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No, that's a very good question because especially if you provide for the environment, right, and when</w:t>
      </w:r>
    </w:p>
    <w:p w14:paraId="39A6E85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32BA5F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85</w:t>
      </w:r>
    </w:p>
    <w:p w14:paraId="4C8C0C6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00:11:19,000 --&gt; 00:11:25,000</w:t>
      </w:r>
    </w:p>
    <w:p w14:paraId="33C5241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 talk about the AI labs for people to experiment, I think that also helps people</w:t>
      </w:r>
    </w:p>
    <w:p w14:paraId="2D072BB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724509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86</w:t>
      </w:r>
    </w:p>
    <w:p w14:paraId="17346D2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00:11:25,000 --&gt; 00:11:35,000</w:t>
      </w:r>
    </w:p>
    <w:p w14:paraId="514D134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feel more comfortable and it helps us demystify AI and </w:t>
      </w:r>
      <w:proofErr w:type="gramStart"/>
      <w:r w:rsidRPr="009B5D03">
        <w:rPr>
          <w:rFonts w:ascii="Courier New" w:hAnsi="Courier New" w:cs="Courier New"/>
        </w:rPr>
        <w:t>gen</w:t>
      </w:r>
      <w:proofErr w:type="gramEnd"/>
      <w:r w:rsidRPr="009B5D03">
        <w:rPr>
          <w:rFonts w:ascii="Courier New" w:hAnsi="Courier New" w:cs="Courier New"/>
        </w:rPr>
        <w:t xml:space="preserve"> AI in a way.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it </w:t>
      </w:r>
      <w:proofErr w:type="gramStart"/>
      <w:r w:rsidRPr="009B5D03">
        <w:rPr>
          <w:rFonts w:ascii="Courier New" w:hAnsi="Courier New" w:cs="Courier New"/>
        </w:rPr>
        <w:t>actually helps</w:t>
      </w:r>
      <w:proofErr w:type="gramEnd"/>
      <w:r w:rsidRPr="009B5D03">
        <w:rPr>
          <w:rFonts w:ascii="Courier New" w:hAnsi="Courier New" w:cs="Courier New"/>
        </w:rPr>
        <w:t xml:space="preserve"> us</w:t>
      </w:r>
    </w:p>
    <w:p w14:paraId="14E9E3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BD1912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87</w:t>
      </w:r>
    </w:p>
    <w:p w14:paraId="61BBB0A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00:11:35,000 --&gt; 00:11:41,000</w:t>
      </w:r>
    </w:p>
    <w:p w14:paraId="78741AB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augment capabilities and help people feel more comfortable. But to your point, yes, we do have</w:t>
      </w:r>
    </w:p>
    <w:p w14:paraId="193256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B32C23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88</w:t>
      </w:r>
    </w:p>
    <w:p w14:paraId="2550D23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00:11:41,000 --&gt; 00:11:50,000</w:t>
      </w:r>
    </w:p>
    <w:p w14:paraId="289DE1A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 xml:space="preserve">governance, right?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we might have solutions that could be developed. However, not every solution</w:t>
      </w:r>
    </w:p>
    <w:p w14:paraId="4BE66A5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18A0E3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89</w:t>
      </w:r>
    </w:p>
    <w:p w14:paraId="0850AEA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00:11:51,000 --&gt; 00:11:59,000</w:t>
      </w:r>
    </w:p>
    <w:p w14:paraId="1A47E4A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is approved for wider implementation. </w:t>
      </w:r>
      <w:proofErr w:type="gramStart"/>
      <w:r w:rsidRPr="009B5D03">
        <w:rPr>
          <w:rFonts w:ascii="Courier New" w:hAnsi="Courier New" w:cs="Courier New"/>
        </w:rPr>
        <w:t>First of all</w:t>
      </w:r>
      <w:proofErr w:type="gramEnd"/>
      <w:r w:rsidRPr="009B5D03">
        <w:rPr>
          <w:rFonts w:ascii="Courier New" w:hAnsi="Courier New" w:cs="Courier New"/>
        </w:rPr>
        <w:t>, we need to understand the problem that we are</w:t>
      </w:r>
    </w:p>
    <w:p w14:paraId="531B9A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50EBD4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90</w:t>
      </w:r>
    </w:p>
    <w:p w14:paraId="017F607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00:12:00,000 --&gt; 00:12:09,000</w:t>
      </w:r>
    </w:p>
    <w:p w14:paraId="0EA3DC9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solving. We are also evaluating for scalability, right? Is this a solution that is scalable</w:t>
      </w:r>
    </w:p>
    <w:p w14:paraId="3F526B4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7E9EFF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91</w:t>
      </w:r>
    </w:p>
    <w:p w14:paraId="44A7102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00:12:09,000 --&gt; 00:12:18,000</w:t>
      </w:r>
    </w:p>
    <w:p w14:paraId="5823579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across the entire Takeda organization? And what's the level of effort? Also, what's the</w:t>
      </w:r>
    </w:p>
    <w:p w14:paraId="5EE4619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A80FC5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92</w:t>
      </w:r>
    </w:p>
    <w:p w14:paraId="415D02E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00:12:18,000 --&gt; 00:12:28,000</w:t>
      </w:r>
    </w:p>
    <w:p w14:paraId="284415A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value creation? Because everything takes time and time represents also cost.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what is the value</w:t>
      </w:r>
    </w:p>
    <w:p w14:paraId="56FE9B8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0A256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93</w:t>
      </w:r>
    </w:p>
    <w:p w14:paraId="6EE8C37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00:12:28,000 --&gt; 00:12:40,000</w:t>
      </w:r>
    </w:p>
    <w:p w14:paraId="72A0D4D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creation? How is these tools or digital tools that are being created contribute to our vision</w:t>
      </w:r>
    </w:p>
    <w:p w14:paraId="1F127C0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32BC68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94</w:t>
      </w:r>
    </w:p>
    <w:p w14:paraId="616BB0D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00:12:40,000 --&gt; 00:12:49,000</w:t>
      </w:r>
    </w:p>
    <w:p w14:paraId="7B6BD76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of value creation of being better, faster, and more efficient?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we have governance in place</w:t>
      </w:r>
    </w:p>
    <w:p w14:paraId="7332BC0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C64CC2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95</w:t>
      </w:r>
    </w:p>
    <w:p w14:paraId="41F821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00:12:49,000 --&gt; 00:12:57,000</w:t>
      </w:r>
    </w:p>
    <w:p w14:paraId="673C1D6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 determine that. I assume then from what you said that there are companion teams in,</w:t>
      </w:r>
    </w:p>
    <w:p w14:paraId="0840F15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E77E9F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96</w:t>
      </w:r>
    </w:p>
    <w:p w14:paraId="1958055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00:12:57,000 --&gt; 00:13:04,000</w:t>
      </w:r>
    </w:p>
    <w:p w14:paraId="60D0EB0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for example, MS&amp;T or other groups who are also working with AI, machine learning,</w:t>
      </w:r>
    </w:p>
    <w:p w14:paraId="49D5A6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4698A4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97</w:t>
      </w:r>
    </w:p>
    <w:p w14:paraId="7FEAB0C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00:13:04,000 --&gt; 00:13:16,000</w:t>
      </w:r>
    </w:p>
    <w:p w14:paraId="698D1DE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or digital twin technologies. Is that true? Absolutely, yes. We have an enterprise DD&amp;T</w:t>
      </w:r>
    </w:p>
    <w:p w14:paraId="65C136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045881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98</w:t>
      </w:r>
    </w:p>
    <w:p w14:paraId="4681E15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00:13:16,000 --&gt; 00:13:28,000</w:t>
      </w:r>
    </w:p>
    <w:p w14:paraId="7FAEDFC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organization that establishes the framework for the enterprise and the strategy that will</w:t>
      </w:r>
    </w:p>
    <w:p w14:paraId="72CAF9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FDE361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99</w:t>
      </w:r>
    </w:p>
    <w:p w14:paraId="3ACD091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00:13:28,000 --&gt; 00:13:34,000</w:t>
      </w:r>
    </w:p>
    <w:p w14:paraId="66E3566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enable Takeda to identify and address the unmet needs across the different business units that we</w:t>
      </w:r>
    </w:p>
    <w:p w14:paraId="3A76A87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529275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100</w:t>
      </w:r>
    </w:p>
    <w:p w14:paraId="46D7B74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00:13:34,000 --&gt; 00:13:43,000</w:t>
      </w:r>
    </w:p>
    <w:p w14:paraId="5C9E39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have through share investments. They steward the DD&amp;T span across Takeda and drive enterprise</w:t>
      </w:r>
    </w:p>
    <w:p w14:paraId="3D18FA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23D6CA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101</w:t>
      </w:r>
    </w:p>
    <w:p w14:paraId="097E621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00:13:43,000 --&gt; 00:13:51,000</w:t>
      </w:r>
    </w:p>
    <w:p w14:paraId="5086E0C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innovation. As part of that enterprise DD&amp;T organization, we have business partners who sit</w:t>
      </w:r>
    </w:p>
    <w:p w14:paraId="6169445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E7082C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102</w:t>
      </w:r>
    </w:p>
    <w:p w14:paraId="5D568BD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00:13:51,000 --&gt; 00:14:01,000</w:t>
      </w:r>
    </w:p>
    <w:p w14:paraId="5C40D9F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on the DD&amp;T leadership team, and they represent many T&amp;T organizations across Takeda. And T&amp;T</w:t>
      </w:r>
    </w:p>
    <w:p w14:paraId="3EF64D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A104AC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103</w:t>
      </w:r>
    </w:p>
    <w:p w14:paraId="2E11CAA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00:14:01,000 --&gt; 00:14:08,000</w:t>
      </w:r>
    </w:p>
    <w:p w14:paraId="7B99178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is an acronym for Takeda Executive Team. And what I mean by that to your question is these</w:t>
      </w:r>
    </w:p>
    <w:p w14:paraId="3B28773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A72B62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104</w:t>
      </w:r>
    </w:p>
    <w:p w14:paraId="3DC3A87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00:14:09,000 --&gt; 00:14:19,000</w:t>
      </w:r>
    </w:p>
    <w:p w14:paraId="162318C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organizations are like global manufacturing and supply and quality, R&amp;D, Japan, PDT or plasma</w:t>
      </w:r>
    </w:p>
    <w:p w14:paraId="5B7A569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F57F5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105</w:t>
      </w:r>
    </w:p>
    <w:p w14:paraId="6C6F675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00:14:19,000 --&gt; 00:14:27,000</w:t>
      </w:r>
    </w:p>
    <w:p w14:paraId="08DD0B9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derived therapies, among others.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we have the enterprise DD&amp;T or data, digital, and technology</w:t>
      </w:r>
    </w:p>
    <w:p w14:paraId="231176B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005324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106</w:t>
      </w:r>
    </w:p>
    <w:p w14:paraId="1266FD8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00:14:27,000 --&gt; 00:14:35,000</w:t>
      </w:r>
    </w:p>
    <w:p w14:paraId="1417EF6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organization. And then we have DD&amp;T heads in </w:t>
      </w:r>
      <w:proofErr w:type="gramStart"/>
      <w:r w:rsidRPr="009B5D03">
        <w:rPr>
          <w:rFonts w:ascii="Courier New" w:hAnsi="Courier New" w:cs="Courier New"/>
        </w:rPr>
        <w:t>all of</w:t>
      </w:r>
      <w:proofErr w:type="gramEnd"/>
      <w:r w:rsidRPr="009B5D03">
        <w:rPr>
          <w:rFonts w:ascii="Courier New" w:hAnsi="Courier New" w:cs="Courier New"/>
        </w:rPr>
        <w:t xml:space="preserve"> these sister organizations or business units</w:t>
      </w:r>
    </w:p>
    <w:p w14:paraId="7547ABA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990840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107</w:t>
      </w:r>
    </w:p>
    <w:p w14:paraId="1825C5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00:14:35,000 --&gt; 00:14:45,000</w:t>
      </w:r>
    </w:p>
    <w:p w14:paraId="7C07580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across the organization. The structure makes us more agile to drive value for our users and</w:t>
      </w:r>
    </w:p>
    <w:p w14:paraId="40C7E4D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FA4160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108</w:t>
      </w:r>
    </w:p>
    <w:p w14:paraId="64ECF9C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00:14:45,000 --&gt; 00:14:53,000</w:t>
      </w:r>
    </w:p>
    <w:p w14:paraId="72374A3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customers. And based on the aspiration I mentioned earlier of becoming a digital biopharmaceutical</w:t>
      </w:r>
    </w:p>
    <w:p w14:paraId="4E26202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7AC56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109</w:t>
      </w:r>
    </w:p>
    <w:p w14:paraId="198AE02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00:14:53,000 --&gt; 00:15:04,000</w:t>
      </w:r>
    </w:p>
    <w:p w14:paraId="7FC4E37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company, yes, we are working with AI, AI, virtual reality, augmented reality in all parts of the</w:t>
      </w:r>
    </w:p>
    <w:p w14:paraId="3F56729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277E7F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110</w:t>
      </w:r>
    </w:p>
    <w:p w14:paraId="7D0A12D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00:15:04,000 --&gt; 00:15:12,000</w:t>
      </w:r>
    </w:p>
    <w:p w14:paraId="0682B47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organization. And yes, we are also piloting and using digital twins, not only in manufacturing,</w:t>
      </w:r>
    </w:p>
    <w:p w14:paraId="5F5280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B172E6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111</w:t>
      </w:r>
    </w:p>
    <w:p w14:paraId="435BB86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00:15:12,000 --&gt; 00:15:20,000</w:t>
      </w:r>
    </w:p>
    <w:p w14:paraId="30BD131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but even in R&amp;D. So that's just some of the examples that come to mind.</w:t>
      </w:r>
    </w:p>
    <w:p w14:paraId="609144F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010D1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112</w:t>
      </w:r>
    </w:p>
    <w:p w14:paraId="6053B6B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00:15:20,000 --&gt; 00:15:28,000</w:t>
      </w:r>
    </w:p>
    <w:p w14:paraId="069556F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at the Facilities of the Future conference last January, ISPE's conference in San Francisco,</w:t>
      </w:r>
    </w:p>
    <w:p w14:paraId="2A36C67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2693AB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113</w:t>
      </w:r>
    </w:p>
    <w:p w14:paraId="69FE7D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00:15:28,000 --&gt; 00:15:36,000</w:t>
      </w:r>
    </w:p>
    <w:p w14:paraId="631273F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 heard Sanofi make a presentation about a digital twin aseptic filling machine.</w:t>
      </w:r>
    </w:p>
    <w:p w14:paraId="55F7879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418D8C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114</w:t>
      </w:r>
    </w:p>
    <w:p w14:paraId="184079D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00:15:37,000 --&gt; 00:15:44,000</w:t>
      </w:r>
    </w:p>
    <w:p w14:paraId="7C8E43F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But it took them four years, and the first three </w:t>
      </w:r>
      <w:proofErr w:type="gramStart"/>
      <w:r w:rsidRPr="009B5D03">
        <w:rPr>
          <w:rFonts w:ascii="Courier New" w:hAnsi="Courier New" w:cs="Courier New"/>
        </w:rPr>
        <w:t>was</w:t>
      </w:r>
      <w:proofErr w:type="gramEnd"/>
      <w:r w:rsidRPr="009B5D03">
        <w:rPr>
          <w:rFonts w:ascii="Courier New" w:hAnsi="Courier New" w:cs="Courier New"/>
        </w:rPr>
        <w:t xml:space="preserve"> pretty much just getting the site organization</w:t>
      </w:r>
    </w:p>
    <w:p w14:paraId="78D2D41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B1F636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115</w:t>
      </w:r>
    </w:p>
    <w:p w14:paraId="0E343EC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00:15:45,000 --&gt; 00:15:53,000</w:t>
      </w:r>
    </w:p>
    <w:p w14:paraId="055A320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to buy in to doing this at all.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what issues or stumbling blocks have you encountered,</w:t>
      </w:r>
    </w:p>
    <w:p w14:paraId="703D7A5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18C943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116</w:t>
      </w:r>
    </w:p>
    <w:p w14:paraId="091DAA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00:15:53,000 --&gt; 00:16:03,000</w:t>
      </w:r>
    </w:p>
    <w:p w14:paraId="522AE79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how did you solve them? Well, from the manufacturing perspective, if we talk about</w:t>
      </w:r>
    </w:p>
    <w:p w14:paraId="5302E77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177193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117</w:t>
      </w:r>
    </w:p>
    <w:p w14:paraId="410F7AB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00:16:03,000 --&gt; 00:16:11,000</w:t>
      </w:r>
    </w:p>
    <w:p w14:paraId="09E4BF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digital twins, we're piloting that, like I said, in R&amp;D, in manufacturing.</w:t>
      </w:r>
    </w:p>
    <w:p w14:paraId="2791F6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598FE9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118</w:t>
      </w:r>
    </w:p>
    <w:p w14:paraId="796B53E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00:16:12,000 --&gt; 00:16:21,000</w:t>
      </w:r>
    </w:p>
    <w:p w14:paraId="257E7A1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From the quality perspective, one of the stumbling areas that I can share</w:t>
      </w:r>
    </w:p>
    <w:p w14:paraId="001FA98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9B7E86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119</w:t>
      </w:r>
    </w:p>
    <w:p w14:paraId="7F5B860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00:16:22,000 --&gt; 00:16:34,000</w:t>
      </w:r>
    </w:p>
    <w:p w14:paraId="753144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has to do with the data quality, right? And perhaps the inconsistency that we have found</w:t>
      </w:r>
    </w:p>
    <w:p w14:paraId="7E1B2F4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3F10E8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120</w:t>
      </w:r>
    </w:p>
    <w:p w14:paraId="01C8491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00:16:34,000 --&gt; 00:16:43,000</w:t>
      </w:r>
    </w:p>
    <w:p w14:paraId="7BA983D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 data structure, and particularly when you are dealing with different data sources.</w:t>
      </w:r>
    </w:p>
    <w:p w14:paraId="3133088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DDAE98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121</w:t>
      </w:r>
    </w:p>
    <w:p w14:paraId="223E9D2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00:16:44,000 --&gt; 00:16:50,000</w:t>
      </w:r>
    </w:p>
    <w:p w14:paraId="571F3C8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 having data that is not standardized or from different systems has been a challenge,</w:t>
      </w:r>
    </w:p>
    <w:p w14:paraId="6461E7B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B02A40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122</w:t>
      </w:r>
    </w:p>
    <w:p w14:paraId="4F5A9C5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00:16:50,000 --&gt; 00:16:58,000</w:t>
      </w:r>
    </w:p>
    <w:p w14:paraId="622DB2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at least for the digital tools that we are working on in quality. To that extent,</w:t>
      </w:r>
    </w:p>
    <w:p w14:paraId="0E2463C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514E6B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123</w:t>
      </w:r>
    </w:p>
    <w:p w14:paraId="2DE3EC5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00:16:59,000 --&gt; 00:17:08,000</w:t>
      </w:r>
    </w:p>
    <w:p w14:paraId="1BEFD5F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Takeda has put in place a data governance organization that is working on different</w:t>
      </w:r>
    </w:p>
    <w:p w14:paraId="5AEF922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3C7024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124</w:t>
      </w:r>
    </w:p>
    <w:p w14:paraId="74AFB11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00:17:08,000 --&gt; 00:17:17,000</w:t>
      </w:r>
    </w:p>
    <w:p w14:paraId="1329A1E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aspects of data, because obviously that's the raw material, right, for </w:t>
      </w:r>
      <w:proofErr w:type="gramStart"/>
      <w:r w:rsidRPr="009B5D03">
        <w:rPr>
          <w:rFonts w:ascii="Courier New" w:hAnsi="Courier New" w:cs="Courier New"/>
        </w:rPr>
        <w:t>all of</w:t>
      </w:r>
      <w:proofErr w:type="gramEnd"/>
      <w:r w:rsidRPr="009B5D03">
        <w:rPr>
          <w:rFonts w:ascii="Courier New" w:hAnsi="Courier New" w:cs="Courier New"/>
        </w:rPr>
        <w:t xml:space="preserve"> these initiatives.</w:t>
      </w:r>
    </w:p>
    <w:p w14:paraId="3F3455E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5D09A5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125</w:t>
      </w:r>
    </w:p>
    <w:p w14:paraId="3EBD0AF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00:17:17,000 --&gt; 00:17:23,000</w:t>
      </w:r>
    </w:p>
    <w:p w14:paraId="755B658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So master </w:t>
      </w:r>
      <w:proofErr w:type="gramStart"/>
      <w:r w:rsidRPr="009B5D03">
        <w:rPr>
          <w:rFonts w:ascii="Courier New" w:hAnsi="Courier New" w:cs="Courier New"/>
        </w:rPr>
        <w:t>data,</w:t>
      </w:r>
      <w:proofErr w:type="gramEnd"/>
      <w:r w:rsidRPr="009B5D03">
        <w:rPr>
          <w:rFonts w:ascii="Courier New" w:hAnsi="Courier New" w:cs="Courier New"/>
        </w:rPr>
        <w:t xml:space="preserve"> data quality to ensure that the requirements for new systems are in place,</w:t>
      </w:r>
    </w:p>
    <w:p w14:paraId="4E52A8C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422F30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126</w:t>
      </w:r>
    </w:p>
    <w:p w14:paraId="5BD2279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00:17:24,000 --&gt; 00:17:30,000</w:t>
      </w:r>
    </w:p>
    <w:p w14:paraId="2846843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for tools that are being developed that need to leverage whatever systems we have right now,</w:t>
      </w:r>
    </w:p>
    <w:p w14:paraId="344BAF3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68E8EE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127</w:t>
      </w:r>
    </w:p>
    <w:p w14:paraId="360D024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00:17:30,000 --&gt; 00:17:38,000</w:t>
      </w:r>
    </w:p>
    <w:p w14:paraId="2C1DD0F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that we have better guidance in terms of what we will need </w:t>
      </w:r>
      <w:proofErr w:type="gramStart"/>
      <w:r w:rsidRPr="009B5D03">
        <w:rPr>
          <w:rFonts w:ascii="Courier New" w:hAnsi="Courier New" w:cs="Courier New"/>
        </w:rPr>
        <w:t>in order to</w:t>
      </w:r>
      <w:proofErr w:type="gramEnd"/>
      <w:r w:rsidRPr="009B5D03">
        <w:rPr>
          <w:rFonts w:ascii="Courier New" w:hAnsi="Courier New" w:cs="Courier New"/>
        </w:rPr>
        <w:t xml:space="preserve"> make those initiatives or</w:t>
      </w:r>
    </w:p>
    <w:p w14:paraId="0EE54AE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D78215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128</w:t>
      </w:r>
    </w:p>
    <w:p w14:paraId="54A4E0A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00:17:38,000 --&gt; 00:17:47,000</w:t>
      </w:r>
    </w:p>
    <w:p w14:paraId="544A2CE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tools successful in achieving what we want to achieve. And in some cases, that might be</w:t>
      </w:r>
    </w:p>
    <w:p w14:paraId="3CAA288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6E2D31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129</w:t>
      </w:r>
    </w:p>
    <w:p w14:paraId="26C8C45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00:17:47,000 --&gt; 00:17:54,000</w:t>
      </w:r>
    </w:p>
    <w:p w14:paraId="7F2207A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data cleanup and standardization. So yeah, I understand what you mean about taking</w:t>
      </w:r>
    </w:p>
    <w:p w14:paraId="578CE37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2FF3CD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130</w:t>
      </w:r>
    </w:p>
    <w:p w14:paraId="24CE2AE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00:17:56,000 --&gt; 00:18:02,000</w:t>
      </w:r>
    </w:p>
    <w:p w14:paraId="145079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some of these years. We have had some situations where we have tried some tools</w:t>
      </w:r>
    </w:p>
    <w:p w14:paraId="6E5C479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533619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131</w:t>
      </w:r>
    </w:p>
    <w:p w14:paraId="7F32DF4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00:18:04,000 --&gt; 00:18:12,000</w:t>
      </w:r>
    </w:p>
    <w:p w14:paraId="5DAD6ED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sometimes</w:t>
      </w:r>
      <w:proofErr w:type="gramEnd"/>
      <w:r w:rsidRPr="009B5D03">
        <w:rPr>
          <w:rFonts w:ascii="Courier New" w:hAnsi="Courier New" w:cs="Courier New"/>
        </w:rPr>
        <w:t xml:space="preserve">, and we </w:t>
      </w:r>
      <w:proofErr w:type="gramStart"/>
      <w:r w:rsidRPr="009B5D03">
        <w:rPr>
          <w:rFonts w:ascii="Courier New" w:hAnsi="Courier New" w:cs="Courier New"/>
        </w:rPr>
        <w:t>have to</w:t>
      </w:r>
      <w:proofErr w:type="gramEnd"/>
      <w:r w:rsidRPr="009B5D03">
        <w:rPr>
          <w:rFonts w:ascii="Courier New" w:hAnsi="Courier New" w:cs="Courier New"/>
        </w:rPr>
        <w:t xml:space="preserve"> recall that AI, gen AI, we have kind of learned as we go.</w:t>
      </w:r>
    </w:p>
    <w:p w14:paraId="61819D8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485D83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132</w:t>
      </w:r>
    </w:p>
    <w:p w14:paraId="5DC5172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00:18:12,000 --&gt; 00:18:23,000</w:t>
      </w:r>
    </w:p>
    <w:p w14:paraId="6D15936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And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in many cases, we have designed some solutions with the output and not the input</w:t>
      </w:r>
    </w:p>
    <w:p w14:paraId="6FC4894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1D3E8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133</w:t>
      </w:r>
    </w:p>
    <w:p w14:paraId="199D737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00:18:23,000 --&gt; 00:18:32,000</w:t>
      </w:r>
    </w:p>
    <w:p w14:paraId="48649D3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in mind. And that has represented some challenges. </w:t>
      </w: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the apps that you have developed and deployed,</w:t>
      </w:r>
    </w:p>
    <w:p w14:paraId="56F004C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0F4DA5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134</w:t>
      </w:r>
    </w:p>
    <w:p w14:paraId="5C68A8A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00:18:33,000 --&gt; 00:18:36,000</w:t>
      </w:r>
    </w:p>
    <w:p w14:paraId="361AC3D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can</w:t>
      </w:r>
      <w:proofErr w:type="gramEnd"/>
      <w:r w:rsidRPr="009B5D03">
        <w:rPr>
          <w:rFonts w:ascii="Courier New" w:hAnsi="Courier New" w:cs="Courier New"/>
        </w:rPr>
        <w:t xml:space="preserve"> you quantify the benefits that you've achieved?</w:t>
      </w:r>
    </w:p>
    <w:p w14:paraId="3BD8F42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D1AD06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135</w:t>
      </w:r>
    </w:p>
    <w:p w14:paraId="58BA22F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00:18:36,000 --&gt; 00:18:45,000</w:t>
      </w:r>
    </w:p>
    <w:p w14:paraId="77DD0B6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Well, value creation is part of what we consider in every project. But I can tell you that</w:t>
      </w:r>
    </w:p>
    <w:p w14:paraId="760AE0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A44517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136</w:t>
      </w:r>
    </w:p>
    <w:p w14:paraId="49F6EE9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00:18:46,000 --&gt; 00:18:53,000</w:t>
      </w:r>
    </w:p>
    <w:p w14:paraId="212D04C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so</w:t>
      </w:r>
      <w:proofErr w:type="gramEnd"/>
      <w:r w:rsidRPr="009B5D03">
        <w:rPr>
          <w:rFonts w:ascii="Courier New" w:hAnsi="Courier New" w:cs="Courier New"/>
        </w:rPr>
        <w:t xml:space="preserve"> far, overall, in Takeda, it will be millions of dollars. We also have been working with</w:t>
      </w:r>
    </w:p>
    <w:p w14:paraId="571E31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C6831B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137</w:t>
      </w:r>
    </w:p>
    <w:p w14:paraId="04487A4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00:18:55,000 --&gt; 00:19:00,000</w:t>
      </w:r>
    </w:p>
    <w:p w14:paraId="6B8790C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automated visual inspection system using AI, and that has helped us reduce</w:t>
      </w:r>
    </w:p>
    <w:p w14:paraId="4AC9980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2DA22E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138</w:t>
      </w:r>
    </w:p>
    <w:p w14:paraId="7578DF8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00:19:01,000 --&gt; 00:19:15,000</w:t>
      </w:r>
    </w:p>
    <w:p w14:paraId="3923934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rejection rates from around 30% for parental biologics to less than two, and has allowed us</w:t>
      </w:r>
    </w:p>
    <w:p w14:paraId="24D52FC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195E4B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139</w:t>
      </w:r>
    </w:p>
    <w:p w14:paraId="0E74260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00:19:15,000 --&gt; 00:19:22,000</w:t>
      </w:r>
    </w:p>
    <w:p w14:paraId="18E2F94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to save at least 16 hours per batch in the places where we have incorporated this, just to name a</w:t>
      </w:r>
    </w:p>
    <w:p w14:paraId="5682483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F18AED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140</w:t>
      </w:r>
    </w:p>
    <w:p w14:paraId="50F8073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00:19:22,000 --&gt; 00:19:30,000</w:t>
      </w:r>
    </w:p>
    <w:p w14:paraId="5639505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few examples. Well, that's impressive. And it's great that you've been able to implement that</w:t>
      </w:r>
    </w:p>
    <w:p w14:paraId="6FCB525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623042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141</w:t>
      </w:r>
    </w:p>
    <w:p w14:paraId="68628A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00:19:30,000 --&gt; 00:19:38,000</w:t>
      </w:r>
    </w:p>
    <w:p w14:paraId="276678E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kind of technology. Thank you. Going forward, what innovations do you see possible with AI</w:t>
      </w:r>
    </w:p>
    <w:p w14:paraId="213829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29A24B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142</w:t>
      </w:r>
    </w:p>
    <w:p w14:paraId="6E7EA24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00:19:38,000 --&gt; 00:19:44,000</w:t>
      </w:r>
    </w:p>
    <w:p w14:paraId="0B250B1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related technologies? And what organizational regulatory and resource challenges might exist?</w:t>
      </w:r>
    </w:p>
    <w:p w14:paraId="272734D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623F56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143</w:t>
      </w:r>
    </w:p>
    <w:p w14:paraId="4C893DB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00:19:45,000 --&gt; 00:19:50,000</w:t>
      </w:r>
    </w:p>
    <w:p w14:paraId="4811672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how broadly and in what ways do you see these technologies being used in five years?</w:t>
      </w:r>
    </w:p>
    <w:p w14:paraId="5EAF1C8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EE7682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144</w:t>
      </w:r>
    </w:p>
    <w:p w14:paraId="0E94521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00:19:51,000 --&gt; 00:19:58,000</w:t>
      </w:r>
    </w:p>
    <w:p w14:paraId="6B1E7B7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Oh, wow. I see this applied everywhere, everywhere that is possible, right? I think</w:t>
      </w:r>
    </w:p>
    <w:p w14:paraId="0B749EF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404207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145</w:t>
      </w:r>
    </w:p>
    <w:p w14:paraId="7D5E0C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00:19:59,000 --&gt; 00:20:10,000</w:t>
      </w:r>
    </w:p>
    <w:p w14:paraId="1C10CA2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as</w:t>
      </w:r>
      <w:proofErr w:type="gramEnd"/>
      <w:r w:rsidRPr="009B5D03">
        <w:rPr>
          <w:rFonts w:ascii="Courier New" w:hAnsi="Courier New" w:cs="Courier New"/>
        </w:rPr>
        <w:t xml:space="preserve"> an industry, as I mentioned earlier, I think we all see the value of applying these technologies</w:t>
      </w:r>
    </w:p>
    <w:p w14:paraId="4B29334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6A1329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146</w:t>
      </w:r>
    </w:p>
    <w:p w14:paraId="711D9D3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00:20:11,000 --&gt; 00:20:23,000</w:t>
      </w:r>
    </w:p>
    <w:p w14:paraId="1826590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internally. For once, it allows us to be more predictive. And I think it changes the mindset of</w:t>
      </w:r>
    </w:p>
    <w:p w14:paraId="1232EF3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70FB9E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147</w:t>
      </w:r>
    </w:p>
    <w:p w14:paraId="415B406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00:20:24,000 --&gt; 00:20:33,000</w:t>
      </w:r>
    </w:p>
    <w:p w14:paraId="64C2DB2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going from firefighting to more risk awareness and being more predictive on everything that you do.</w:t>
      </w:r>
    </w:p>
    <w:p w14:paraId="225E4D4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6C8263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148</w:t>
      </w:r>
    </w:p>
    <w:p w14:paraId="176DE78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00:20:33,000 --&gt; 00:20:42,000</w:t>
      </w:r>
    </w:p>
    <w:p w14:paraId="6E5771E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 xml:space="preserve">There's </w:t>
      </w:r>
      <w:proofErr w:type="gramStart"/>
      <w:r w:rsidRPr="009B5D03">
        <w:rPr>
          <w:rFonts w:ascii="Courier New" w:hAnsi="Courier New" w:cs="Courier New"/>
        </w:rPr>
        <w:t>definitely a</w:t>
      </w:r>
      <w:proofErr w:type="gramEnd"/>
      <w:r w:rsidRPr="009B5D03">
        <w:rPr>
          <w:rFonts w:ascii="Courier New" w:hAnsi="Courier New" w:cs="Courier New"/>
        </w:rPr>
        <w:t xml:space="preserve"> need to augment understanding, because you don't really validate AI,</w:t>
      </w:r>
    </w:p>
    <w:p w14:paraId="2BB927D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93A789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149</w:t>
      </w:r>
    </w:p>
    <w:p w14:paraId="5330FAA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00:20:42,000 --&gt; 00:20:50,000</w:t>
      </w:r>
    </w:p>
    <w:p w14:paraId="190C520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right? It learns. So, it's something that is still kind of an area that we all need,</w:t>
      </w:r>
    </w:p>
    <w:p w14:paraId="08B29D7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474FEB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150</w:t>
      </w:r>
    </w:p>
    <w:p w14:paraId="6014C2F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00:20:50,000 --&gt; 00:21:00,000</w:t>
      </w:r>
    </w:p>
    <w:p w14:paraId="1788C59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particularly regulators, get into understanding these models a little bit more, because it does</w:t>
      </w:r>
    </w:p>
    <w:p w14:paraId="75100FD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43D500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151</w:t>
      </w:r>
    </w:p>
    <w:p w14:paraId="3F32EB3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00:21:00,000 --&gt; 00:21:09,000</w:t>
      </w:r>
    </w:p>
    <w:p w14:paraId="1F756C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require a shift in mindset. Of course, we will have to work with regulatory guardrails to monitor</w:t>
      </w:r>
    </w:p>
    <w:p w14:paraId="76CE53B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46E687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152</w:t>
      </w:r>
    </w:p>
    <w:p w14:paraId="7AA9DD0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00:21:09,000 --&gt; 00:21:18,000</w:t>
      </w:r>
    </w:p>
    <w:p w14:paraId="6190C91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its application. But I see it's used everywhere. R&amp;D, for instance, conducting in silico studies,</w:t>
      </w:r>
    </w:p>
    <w:p w14:paraId="0A7FE4F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77F3DC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153</w:t>
      </w:r>
    </w:p>
    <w:p w14:paraId="1772E78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00:21:20,000 --&gt; 00:21:27,000</w:t>
      </w:r>
    </w:p>
    <w:p w14:paraId="2E28B16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and perhaps even digital runs to demonstrate process optimization outcomes. And this could</w:t>
      </w:r>
    </w:p>
    <w:p w14:paraId="6A2BBA2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A923BC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154</w:t>
      </w:r>
    </w:p>
    <w:p w14:paraId="470CC6B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00:21:27,000 --&gt; 00:21:33,000</w:t>
      </w:r>
    </w:p>
    <w:p w14:paraId="503050D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perhaps minimize the amount of PPQ batches that you might need to run in the future for</w:t>
      </w:r>
    </w:p>
    <w:p w14:paraId="689B2E3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447C39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155</w:t>
      </w:r>
    </w:p>
    <w:p w14:paraId="7027AE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00:21:34,000 --&gt; 00:21:39,000</w:t>
      </w:r>
    </w:p>
    <w:p w14:paraId="3D5C8B3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submissions and new product launches. So, I think the possibilities are endless.</w:t>
      </w:r>
    </w:p>
    <w:p w14:paraId="2256304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5F86BF1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156</w:t>
      </w:r>
    </w:p>
    <w:p w14:paraId="4F5E21D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00:21:40,000 --&gt; 00:21:48,000</w:t>
      </w:r>
    </w:p>
    <w:p w14:paraId="6944DC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Well, thank you for sharing these initiatives and the success stories. Just to recap,</w:t>
      </w:r>
    </w:p>
    <w:p w14:paraId="11DDE1D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82E0DD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157</w:t>
      </w:r>
    </w:p>
    <w:p w14:paraId="69D49F1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00:21:49,000 --&gt; 00:21:57,000</w:t>
      </w:r>
    </w:p>
    <w:p w14:paraId="1CE7BD2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Takeda has a center of excellence where it sort of brings together these different initiatives.</w:t>
      </w:r>
    </w:p>
    <w:p w14:paraId="0150307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C5F76D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158</w:t>
      </w:r>
    </w:p>
    <w:p w14:paraId="755F898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00:21:58,000 --&gt; 00:22:07,000</w:t>
      </w:r>
    </w:p>
    <w:p w14:paraId="6D2CAB1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Your quality department has created this AI for structuring deviation, adjudication, and</w:t>
      </w:r>
    </w:p>
    <w:p w14:paraId="65AC1BC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6B2380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159</w:t>
      </w:r>
    </w:p>
    <w:p w14:paraId="4E1B0CE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00:22:07,000 --&gt; 00:22:13,000</w:t>
      </w:r>
    </w:p>
    <w:p w14:paraId="7ECAB68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development in the reports. You've got something that looks at SOPs, and you're exploring ways</w:t>
      </w:r>
    </w:p>
    <w:p w14:paraId="41C97D9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9E3B8D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160</w:t>
      </w:r>
    </w:p>
    <w:p w14:paraId="6036BF4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00:22:13,000 --&gt; 00:22:21,000</w:t>
      </w:r>
    </w:p>
    <w:p w14:paraId="2F56242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this</w:t>
      </w:r>
      <w:proofErr w:type="gramEnd"/>
      <w:r w:rsidRPr="009B5D03">
        <w:rPr>
          <w:rFonts w:ascii="Courier New" w:hAnsi="Courier New" w:cs="Courier New"/>
        </w:rPr>
        <w:t xml:space="preserve"> can help with training. That's all </w:t>
      </w:r>
      <w:proofErr w:type="gramStart"/>
      <w:r w:rsidRPr="009B5D03">
        <w:rPr>
          <w:rFonts w:ascii="Courier New" w:hAnsi="Courier New" w:cs="Courier New"/>
        </w:rPr>
        <w:t>really great</w:t>
      </w:r>
      <w:proofErr w:type="gramEnd"/>
      <w:r w:rsidRPr="009B5D03">
        <w:rPr>
          <w:rFonts w:ascii="Courier New" w:hAnsi="Courier New" w:cs="Courier New"/>
        </w:rPr>
        <w:t>. I think it's wonderful that these</w:t>
      </w:r>
    </w:p>
    <w:p w14:paraId="16B68A1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3DC99F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161</w:t>
      </w:r>
    </w:p>
    <w:p w14:paraId="710AFA4F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00:22:21,000 --&gt; 00:22:26,000</w:t>
      </w:r>
    </w:p>
    <w:p w14:paraId="4D318C6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technologies are</w:t>
      </w:r>
      <w:proofErr w:type="gramEnd"/>
      <w:r w:rsidRPr="009B5D03">
        <w:rPr>
          <w:rFonts w:ascii="Courier New" w:hAnsi="Courier New" w:cs="Courier New"/>
        </w:rPr>
        <w:t xml:space="preserve"> really getting some airtime. So, this brings us to the end of another episode of</w:t>
      </w:r>
    </w:p>
    <w:p w14:paraId="00E528D0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725B66A9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162</w:t>
      </w:r>
    </w:p>
    <w:p w14:paraId="377E5CF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00:22:26,000 --&gt; 00:22:34,000</w:t>
      </w:r>
    </w:p>
    <w:p w14:paraId="05C0CFE4" w14:textId="62343C8F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the ISPE podcast, Shaping the Future of Pharma. A big thank you to our guest, Magal</w:t>
      </w:r>
      <w:r w:rsidR="008948A1">
        <w:rPr>
          <w:rFonts w:ascii="Courier New" w:hAnsi="Courier New" w:cs="Courier New"/>
        </w:rPr>
        <w:t>y</w:t>
      </w:r>
      <w:r w:rsidRPr="009B5D03">
        <w:rPr>
          <w:rFonts w:ascii="Courier New" w:hAnsi="Courier New" w:cs="Courier New"/>
        </w:rPr>
        <w:t xml:space="preserve"> Ah</w:t>
      </w:r>
      <w:r w:rsidR="008948A1">
        <w:rPr>
          <w:rFonts w:ascii="Courier New" w:hAnsi="Courier New" w:cs="Courier New"/>
        </w:rPr>
        <w:t>a</w:t>
      </w:r>
      <w:r w:rsidRPr="009B5D03">
        <w:rPr>
          <w:rFonts w:ascii="Courier New" w:hAnsi="Courier New" w:cs="Courier New"/>
        </w:rPr>
        <w:t>m, for</w:t>
      </w:r>
    </w:p>
    <w:p w14:paraId="50F409B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3D265C1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163</w:t>
      </w:r>
    </w:p>
    <w:p w14:paraId="03A6F22A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00:22:34,000 --&gt; 00:22:40,000</w:t>
      </w:r>
    </w:p>
    <w:p w14:paraId="36A4DDA5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sharing more about how global quality Takeda is using AI to enable sustainable quality transformation.</w:t>
      </w:r>
    </w:p>
    <w:p w14:paraId="6DD7D91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CB0DCA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164</w:t>
      </w:r>
    </w:p>
    <w:p w14:paraId="780E4956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00:22:41,000 --&gt; 00:22:46,000</w:t>
      </w:r>
    </w:p>
    <w:p w14:paraId="57205171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lastRenderedPageBreak/>
        <w:t>Please be sure to subscribe so you don't miss future conversations with the innovators,</w:t>
      </w:r>
    </w:p>
    <w:p w14:paraId="0DE136CB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13FFBBF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165</w:t>
      </w:r>
    </w:p>
    <w:p w14:paraId="54DA279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00:22:46,000 --&gt; 00:22:52,000</w:t>
      </w:r>
    </w:p>
    <w:p w14:paraId="502D2B7C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experts, and changemakers driving our industry forward. On behalf of all of us at ISPE,</w:t>
      </w:r>
    </w:p>
    <w:p w14:paraId="6FEA2244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04316BF7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166</w:t>
      </w:r>
    </w:p>
    <w:p w14:paraId="77078D8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00:22:52,000 --&gt; 00:22:57,000</w:t>
      </w:r>
    </w:p>
    <w:p w14:paraId="77CCCFED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proofErr w:type="gramStart"/>
      <w:r w:rsidRPr="009B5D03">
        <w:rPr>
          <w:rFonts w:ascii="Courier New" w:hAnsi="Courier New" w:cs="Courier New"/>
        </w:rPr>
        <w:t>thank</w:t>
      </w:r>
      <w:proofErr w:type="gramEnd"/>
      <w:r w:rsidRPr="009B5D03">
        <w:rPr>
          <w:rFonts w:ascii="Courier New" w:hAnsi="Courier New" w:cs="Courier New"/>
        </w:rPr>
        <w:t xml:space="preserve"> you for listening, and we'll see you next time as we continue to explore the ideas,</w:t>
      </w:r>
    </w:p>
    <w:p w14:paraId="0751A25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61CCFAEE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167</w:t>
      </w:r>
    </w:p>
    <w:p w14:paraId="0FC35FD2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00:22:57,000 --&gt; 00:23:04,000</w:t>
      </w:r>
    </w:p>
    <w:p w14:paraId="553FA938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  <w:r w:rsidRPr="009B5D03">
        <w:rPr>
          <w:rFonts w:ascii="Courier New" w:hAnsi="Courier New" w:cs="Courier New"/>
        </w:rPr>
        <w:t>trends, and people shaping the future of pharma.</w:t>
      </w:r>
    </w:p>
    <w:p w14:paraId="064BB073" w14:textId="77777777" w:rsidR="00000000" w:rsidRPr="009B5D03" w:rsidRDefault="00000000" w:rsidP="009B5D03">
      <w:pPr>
        <w:pStyle w:val="PlainText"/>
        <w:rPr>
          <w:rFonts w:ascii="Courier New" w:hAnsi="Courier New" w:cs="Courier New"/>
        </w:rPr>
      </w:pPr>
    </w:p>
    <w:p w14:paraId="20BCDCDC" w14:textId="77777777" w:rsidR="00FF0B56" w:rsidRPr="009B5D03" w:rsidRDefault="00FF0B56" w:rsidP="009B5D03">
      <w:pPr>
        <w:pStyle w:val="PlainText"/>
        <w:rPr>
          <w:rFonts w:ascii="Courier New" w:hAnsi="Courier New" w:cs="Courier New"/>
        </w:rPr>
      </w:pPr>
    </w:p>
    <w:sectPr w:rsidR="00FF0B56" w:rsidRPr="009B5D03" w:rsidSect="009B5D03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AA"/>
    <w:rsid w:val="004D1EE9"/>
    <w:rsid w:val="005613AA"/>
    <w:rsid w:val="00617122"/>
    <w:rsid w:val="006E66BE"/>
    <w:rsid w:val="008939FB"/>
    <w:rsid w:val="008948A1"/>
    <w:rsid w:val="009B5D03"/>
    <w:rsid w:val="00D13F36"/>
    <w:rsid w:val="00FF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DECDF5"/>
  <w15:chartTrackingRefBased/>
  <w15:docId w15:val="{D402728C-40A0-4932-866C-CCF2538BF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9B5D03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B5D03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5F5DD51A0B3E47ACA275CB4301BB35" ma:contentTypeVersion="21" ma:contentTypeDescription="Create a new document." ma:contentTypeScope="" ma:versionID="db93f71281297330c06fa6441db5cb5e">
  <xsd:schema xmlns:xsd="http://www.w3.org/2001/XMLSchema" xmlns:xs="http://www.w3.org/2001/XMLSchema" xmlns:p="http://schemas.microsoft.com/office/2006/metadata/properties" xmlns:ns1="http://schemas.microsoft.com/sharepoint/v3" xmlns:ns2="e9a0300b-9989-4012-bacd-035e7b9a463c" xmlns:ns3="6a12aab8-b0ff-4727-8448-ad62d66df384" targetNamespace="http://schemas.microsoft.com/office/2006/metadata/properties" ma:root="true" ma:fieldsID="da9aa5d38711e132d771c1b57188c2b5" ns1:_="" ns2:_="" ns3:_="">
    <xsd:import namespace="http://schemas.microsoft.com/sharepoint/v3"/>
    <xsd:import namespace="e9a0300b-9989-4012-bacd-035e7b9a463c"/>
    <xsd:import namespace="6a12aab8-b0ff-4727-8448-ad62d66df3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a0300b-9989-4012-bacd-035e7b9a4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e24a1ca0-94a0-49da-8387-66537477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2aab8-b0ff-4727-8448-ad62d66df384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1dc3cb9-a04e-47e2-8a9f-7b3da929b692}" ma:internalName="TaxCatchAll" ma:showField="CatchAllData" ma:web="6a12aab8-b0ff-4727-8448-ad62d66df3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9a0300b-9989-4012-bacd-035e7b9a463c">
      <Terms xmlns="http://schemas.microsoft.com/office/infopath/2007/PartnerControls"/>
    </lcf76f155ced4ddcb4097134ff3c332f>
    <_ip_UnifiedCompliancePolicyProperties xmlns="http://schemas.microsoft.com/sharepoint/v3" xsi:nil="true"/>
    <TaxCatchAll xmlns="6a12aab8-b0ff-4727-8448-ad62d66df384" xsi:nil="true"/>
  </documentManagement>
</p:properties>
</file>

<file path=customXml/itemProps1.xml><?xml version="1.0" encoding="utf-8"?>
<ds:datastoreItem xmlns:ds="http://schemas.openxmlformats.org/officeDocument/2006/customXml" ds:itemID="{69115719-3C9B-4A21-9A09-A248D6DABA3E}"/>
</file>

<file path=customXml/itemProps2.xml><?xml version="1.0" encoding="utf-8"?>
<ds:datastoreItem xmlns:ds="http://schemas.openxmlformats.org/officeDocument/2006/customXml" ds:itemID="{D9E7A1DE-2201-4B2E-8FD4-A6C97F9826C5}"/>
</file>

<file path=customXml/itemProps3.xml><?xml version="1.0" encoding="utf-8"?>
<ds:datastoreItem xmlns:ds="http://schemas.openxmlformats.org/officeDocument/2006/customXml" ds:itemID="{AEBAD099-8D81-47E7-8F16-BD5EC687E5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3390</Words>
  <Characters>17394</Characters>
  <Application>Microsoft Office Word</Application>
  <DocSecurity>0</DocSecurity>
  <Lines>828</Lines>
  <Paragraphs>593</Paragraphs>
  <ScaleCrop>false</ScaleCrop>
  <Company/>
  <LinksUpToDate>false</LinksUpToDate>
  <CharactersWithSpaces>20191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Brandy Berry</dc:creator>
  <cp:keywords/>
  <dc:description/>
  <cp:lastModifiedBy>Brandy Berry</cp:lastModifiedBy>
  <cp:revision>3</cp:revision>
  <dcterms:created xsi:type="dcterms:W3CDTF">2025-06-03T14:11:00Z</dcterms:created>
  <dcterms:modified xsi:type="dcterms:W3CDTF">2025-06-03T14:12:00Z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e8745ac8-576f-4157-b62a-f43f0d49f4ce</vt:lpwstr>
  </property>
  <property fmtid="{D5CDD505-2E9C-101B-9397-08002B2CF9AE}" pid="3" name="ContentTypeId">
    <vt:lpwstr>0x010100775F5DD51A0B3E47ACA275CB4301BB35</vt:lpwstr>
  </property>
</Properties>
</file>