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83A4" w14:textId="3FAF131B" w:rsidR="00AC29CC" w:rsidRDefault="002C2478" w:rsidP="00595B2C">
      <w:bookmarkStart w:id="0" w:name="_Hlk44541067"/>
      <w:r>
        <w:t xml:space="preserve">Dear </w:t>
      </w:r>
      <w:proofErr w:type="spellStart"/>
      <w:r>
        <w:t>xxxx</w:t>
      </w:r>
      <w:proofErr w:type="spellEnd"/>
      <w:r>
        <w:t>,</w:t>
      </w:r>
      <w:r>
        <w:br/>
      </w:r>
      <w:r>
        <w:br/>
      </w:r>
      <w:r w:rsidR="00DE1FE7">
        <w:t xml:space="preserve">Thank you for supporting my </w:t>
      </w:r>
      <w:hyperlink r:id="rId8">
        <w:r w:rsidR="00DE1FE7" w:rsidRPr="3F00AAD8">
          <w:rPr>
            <w:rStyle w:val="Hyperlink"/>
          </w:rPr>
          <w:t>International Society for Pharmaceutical Engineering (ISPE)</w:t>
        </w:r>
      </w:hyperlink>
      <w:r w:rsidR="008A04B7" w:rsidRPr="3F00AAD8">
        <w:rPr>
          <w:rStyle w:val="Hyperlink"/>
        </w:rPr>
        <w:t xml:space="preserve"> membership</w:t>
      </w:r>
      <w:r w:rsidR="00106AA1" w:rsidRPr="3F00AAD8">
        <w:rPr>
          <w:rStyle w:val="Hyperlink"/>
        </w:rPr>
        <w:t xml:space="preserve">, </w:t>
      </w:r>
      <w:r w:rsidR="00106AA1" w:rsidRPr="00AC29CC">
        <w:t xml:space="preserve">which I </w:t>
      </w:r>
      <w:r w:rsidR="00BC2E1C" w:rsidRPr="00AC29CC">
        <w:t>have</w:t>
      </w:r>
      <w:r w:rsidR="00447CB7" w:rsidRPr="00AC29CC">
        <w:t xml:space="preserve"> found</w:t>
      </w:r>
      <w:r w:rsidR="00BC2E1C" w:rsidRPr="00AC29CC">
        <w:t xml:space="preserve"> incredibly useful since joining in</w:t>
      </w:r>
      <w:r w:rsidR="00106AA1" w:rsidRPr="00AC29CC">
        <w:t xml:space="preserve"> [ INSERT </w:t>
      </w:r>
      <w:r w:rsidR="00BC2E1C" w:rsidRPr="00AC29CC">
        <w:t xml:space="preserve">YEAR </w:t>
      </w:r>
      <w:r w:rsidR="00AC29CC" w:rsidRPr="00AC29CC">
        <w:t>HERE]</w:t>
      </w:r>
      <w:r w:rsidR="00DE1FE7" w:rsidRPr="00AC29CC">
        <w:t xml:space="preserve">. </w:t>
      </w:r>
      <w:r w:rsidR="00BC2E1C">
        <w:t xml:space="preserve">Over the past [ NUMBER OF YEARS AS A MEMBER] year(s), </w:t>
      </w:r>
      <w:r w:rsidR="003176CE">
        <w:t xml:space="preserve">I’ve been a part of a global network of 18,000 pharmaceutical </w:t>
      </w:r>
      <w:r w:rsidR="00A84E66">
        <w:t xml:space="preserve">and biopharmaceutical </w:t>
      </w:r>
      <w:r w:rsidR="003176CE">
        <w:t xml:space="preserve">professionals </w:t>
      </w:r>
      <w:r w:rsidR="00A84E66">
        <w:t xml:space="preserve">worldwide, relying on ISPE as a resource for thought leadership, education, and training focused on enhancing industry efforts to develop, manufacture and reliably deliver quality medicines to patients. </w:t>
      </w:r>
    </w:p>
    <w:p w14:paraId="1801C58D" w14:textId="2B8E5083" w:rsidR="00595B2C" w:rsidRDefault="00927C0F" w:rsidP="00595B2C">
      <w:r>
        <w:br/>
      </w:r>
      <w:r w:rsidR="002C2478">
        <w:t xml:space="preserve">I am eager to </w:t>
      </w:r>
      <w:r>
        <w:t xml:space="preserve">continue accessing ISPE’s exclusive </w:t>
      </w:r>
      <w:r w:rsidR="002C2478">
        <w:t>resources, and I</w:t>
      </w:r>
      <w:r w:rsidR="00155255">
        <w:t xml:space="preserve"> a</w:t>
      </w:r>
      <w:r w:rsidR="002C2478">
        <w:t xml:space="preserve">m writing to ask for our organization’s financial support to </w:t>
      </w:r>
      <w:r>
        <w:t>renew my membership</w:t>
      </w:r>
      <w:r w:rsidR="002C2478">
        <w:t>.</w:t>
      </w:r>
      <w:r w:rsidR="00ED4126">
        <w:br/>
      </w:r>
      <w:r w:rsidR="00ED4126">
        <w:br/>
      </w:r>
      <w:r w:rsidR="00ED4126" w:rsidRPr="00ED4126">
        <w:t xml:space="preserve">The opportunity for me to </w:t>
      </w:r>
      <w:r w:rsidR="00ED4126">
        <w:t>access</w:t>
      </w:r>
      <w:r w:rsidR="00ED4126" w:rsidRPr="00ED4126">
        <w:t xml:space="preserve"> </w:t>
      </w:r>
      <w:r w:rsidR="00ED4126">
        <w:t>industry-critical</w:t>
      </w:r>
      <w:r w:rsidR="00ED4126" w:rsidRPr="00ED4126">
        <w:t xml:space="preserve"> insights, make connections</w:t>
      </w:r>
      <w:r w:rsidR="00ED4126">
        <w:t>,</w:t>
      </w:r>
      <w:r w:rsidR="00ED4126" w:rsidRPr="00ED4126">
        <w:t xml:space="preserve"> and gain knowledge in</w:t>
      </w:r>
      <w:r w:rsidR="00ED4126">
        <w:t xml:space="preserve"> [</w:t>
      </w:r>
      <w:r w:rsidR="00ED4126" w:rsidRPr="0099504A">
        <w:rPr>
          <w:i/>
          <w:iCs/>
        </w:rPr>
        <w:t>industry sector</w:t>
      </w:r>
      <w:r w:rsidR="00ED4126">
        <w:t xml:space="preserve">] </w:t>
      </w:r>
      <w:r w:rsidR="00ED4126" w:rsidRPr="00ED4126">
        <w:t xml:space="preserve">makes my membership in </w:t>
      </w:r>
      <w:r w:rsidR="00ED4126">
        <w:t>ISPE</w:t>
      </w:r>
      <w:r w:rsidR="00ED4126" w:rsidRPr="00ED4126">
        <w:t xml:space="preserve"> an investment which will continue to create positive impact for </w:t>
      </w:r>
      <w:r w:rsidR="00ED4126">
        <w:t>[</w:t>
      </w:r>
      <w:r w:rsidR="00ED4126" w:rsidRPr="00F03FC5">
        <w:rPr>
          <w:i/>
          <w:iCs/>
        </w:rPr>
        <w:t>insert organization name</w:t>
      </w:r>
      <w:r w:rsidR="00ED4126">
        <w:t>.</w:t>
      </w:r>
      <w:r w:rsidR="00595B2C">
        <w:br/>
      </w:r>
      <w:r w:rsidR="00595B2C">
        <w:br/>
      </w:r>
      <w:r w:rsidR="00595B2C" w:rsidRPr="008714E7">
        <w:t xml:space="preserve">My </w:t>
      </w:r>
      <w:r w:rsidR="00595B2C">
        <w:t>ISPE</w:t>
      </w:r>
      <w:r w:rsidR="00595B2C" w:rsidRPr="008714E7">
        <w:t xml:space="preserve"> membership has enabled me to implement these changes or initiatives for our company: </w:t>
      </w:r>
    </w:p>
    <w:p w14:paraId="17046C38" w14:textId="77777777" w:rsidR="00595B2C" w:rsidRDefault="00595B2C" w:rsidP="00595B2C">
      <w:pPr>
        <w:pStyle w:val="ListParagraph"/>
        <w:numPr>
          <w:ilvl w:val="0"/>
          <w:numId w:val="2"/>
        </w:numPr>
      </w:pPr>
      <w:r>
        <w:t>[</w:t>
      </w:r>
      <w:r>
        <w:rPr>
          <w:i/>
          <w:iCs/>
        </w:rPr>
        <w:t>add</w:t>
      </w:r>
      <w:r w:rsidRPr="00F03FC5">
        <w:rPr>
          <w:i/>
          <w:iCs/>
        </w:rPr>
        <w:t xml:space="preserve"> </w:t>
      </w:r>
      <w:r>
        <w:rPr>
          <w:i/>
          <w:iCs/>
        </w:rPr>
        <w:t>project/initiative]</w:t>
      </w:r>
    </w:p>
    <w:p w14:paraId="1FB86A73" w14:textId="77777777" w:rsidR="00595B2C" w:rsidRDefault="00595B2C" w:rsidP="00595B2C">
      <w:pPr>
        <w:pStyle w:val="ListParagraph"/>
        <w:numPr>
          <w:ilvl w:val="0"/>
          <w:numId w:val="2"/>
        </w:numPr>
      </w:pPr>
      <w:r>
        <w:t>[</w:t>
      </w:r>
      <w:r>
        <w:rPr>
          <w:i/>
          <w:iCs/>
        </w:rPr>
        <w:t>add</w:t>
      </w:r>
      <w:r w:rsidRPr="00F03FC5">
        <w:rPr>
          <w:i/>
          <w:iCs/>
        </w:rPr>
        <w:t xml:space="preserve"> </w:t>
      </w:r>
      <w:r>
        <w:rPr>
          <w:i/>
          <w:iCs/>
        </w:rPr>
        <w:t>project/initiative]</w:t>
      </w:r>
    </w:p>
    <w:p w14:paraId="0542B337" w14:textId="77777777" w:rsidR="00AC29CC" w:rsidRPr="00AC29CC" w:rsidRDefault="00595B2C" w:rsidP="002C2478">
      <w:pPr>
        <w:pStyle w:val="ListParagraph"/>
        <w:numPr>
          <w:ilvl w:val="0"/>
          <w:numId w:val="2"/>
        </w:numPr>
      </w:pPr>
      <w:r>
        <w:t>[</w:t>
      </w:r>
      <w:r>
        <w:rPr>
          <w:i/>
          <w:iCs/>
        </w:rPr>
        <w:t>add</w:t>
      </w:r>
      <w:r w:rsidRPr="00F03FC5">
        <w:rPr>
          <w:i/>
          <w:iCs/>
        </w:rPr>
        <w:t xml:space="preserve"> </w:t>
      </w:r>
      <w:r>
        <w:rPr>
          <w:i/>
          <w:iCs/>
        </w:rPr>
        <w:t>project/initiative]</w:t>
      </w:r>
    </w:p>
    <w:p w14:paraId="3A392A87" w14:textId="6AE1F801" w:rsidR="001A6E20" w:rsidRDefault="008B2861" w:rsidP="00AC29CC">
      <w:r w:rsidRPr="008B2861">
        <w:t xml:space="preserve">I have identified several </w:t>
      </w:r>
      <w:r w:rsidR="008B33C9">
        <w:t>benefits below</w:t>
      </w:r>
      <w:r w:rsidRPr="008B2861">
        <w:t xml:space="preserve"> that</w:t>
      </w:r>
      <w:r w:rsidR="005E4980">
        <w:t xml:space="preserve"> I</w:t>
      </w:r>
      <w:r w:rsidRPr="008B2861">
        <w:t xml:space="preserve"> </w:t>
      </w:r>
      <w:r w:rsidR="00BB7302">
        <w:t xml:space="preserve">will continue to </w:t>
      </w:r>
      <w:r w:rsidR="00E5476F">
        <w:t xml:space="preserve">leverage </w:t>
      </w:r>
      <w:r w:rsidR="008B33C9">
        <w:t>with my continued membership in ISPE</w:t>
      </w:r>
      <w:r w:rsidR="00BB7302">
        <w:t>:</w:t>
      </w:r>
    </w:p>
    <w:p w14:paraId="1F74CF8F" w14:textId="2B552D2F" w:rsidR="00A31B00" w:rsidRDefault="00A31B00" w:rsidP="00EC73B4">
      <w:pPr>
        <w:pStyle w:val="ListParagraph"/>
        <w:numPr>
          <w:ilvl w:val="0"/>
          <w:numId w:val="1"/>
        </w:numPr>
      </w:pPr>
      <w:r w:rsidRPr="00EC73B4">
        <w:rPr>
          <w:b/>
          <w:bCs/>
        </w:rPr>
        <w:t>Regulatory Access:</w:t>
      </w:r>
      <w:r>
        <w:t xml:space="preserve"> </w:t>
      </w:r>
      <w:r w:rsidR="00EC73B4">
        <w:t>R</w:t>
      </w:r>
      <w:r>
        <w:t>egulatory updates, publications, tools</w:t>
      </w:r>
      <w:r w:rsidR="007D7FBF">
        <w:t xml:space="preserve">, and the </w:t>
      </w:r>
      <w:r>
        <w:t>ability to comment on and influence new regulations</w:t>
      </w:r>
    </w:p>
    <w:p w14:paraId="62E99789" w14:textId="29839A85" w:rsidR="002B4F31" w:rsidRDefault="002B4F31" w:rsidP="00EC73B4">
      <w:pPr>
        <w:pStyle w:val="ListParagraph"/>
        <w:numPr>
          <w:ilvl w:val="0"/>
          <w:numId w:val="1"/>
        </w:numPr>
      </w:pPr>
      <w:r w:rsidRPr="00EC73B4">
        <w:rPr>
          <w:b/>
          <w:bCs/>
        </w:rPr>
        <w:t>Technical Resources:</w:t>
      </w:r>
      <w:r>
        <w:t xml:space="preserve"> </w:t>
      </w:r>
      <w:r w:rsidR="007D7FBF">
        <w:t>H</w:t>
      </w:r>
      <w:r w:rsidRPr="002B4F31">
        <w:t>ands-on knowledge</w:t>
      </w:r>
      <w:r w:rsidR="00EC73B4">
        <w:t xml:space="preserve"> and insights</w:t>
      </w:r>
      <w:r w:rsidRPr="002B4F31">
        <w:t xml:space="preserve"> from the technical articles in </w:t>
      </w:r>
      <w:r w:rsidRPr="00EC73B4">
        <w:rPr>
          <w:i/>
          <w:iCs/>
        </w:rPr>
        <w:t>Pharmaceutical Engineering®</w:t>
      </w:r>
      <w:r w:rsidRPr="002B4F31">
        <w:t xml:space="preserve"> magazine</w:t>
      </w:r>
      <w:r w:rsidR="007D7FBF">
        <w:t xml:space="preserve">, </w:t>
      </w:r>
      <w:r w:rsidRPr="002B4F31">
        <w:t>exclusive discount on all ISPE Guidance Documents</w:t>
      </w:r>
      <w:r w:rsidR="007D7FBF">
        <w:t xml:space="preserve">, </w:t>
      </w:r>
      <w:r w:rsidR="00391970">
        <w:t xml:space="preserve">access to </w:t>
      </w:r>
      <w:r w:rsidR="007D7FBF" w:rsidRPr="007D7FBF">
        <w:t>emerging topics in ISPE Concept &amp; Discussion Papers</w:t>
      </w:r>
    </w:p>
    <w:p w14:paraId="189F18B9" w14:textId="785B9FFF" w:rsidR="0077446B" w:rsidRDefault="00391970" w:rsidP="0077446B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Global </w:t>
      </w:r>
      <w:r w:rsidR="0077446B" w:rsidRPr="00EC73B4">
        <w:rPr>
          <w:b/>
          <w:bCs/>
        </w:rPr>
        <w:t>Community of Experts:</w:t>
      </w:r>
      <w:r w:rsidR="0077446B">
        <w:t xml:space="preserve"> A</w:t>
      </w:r>
      <w:r w:rsidR="0077446B" w:rsidRPr="008B2861">
        <w:t>ccess to a global network of like-minded experts, through the ISPE Member Directory</w:t>
      </w:r>
      <w:r w:rsidR="0077446B">
        <w:t xml:space="preserve">, </w:t>
      </w:r>
      <w:r w:rsidR="0077446B" w:rsidRPr="008B2861">
        <w:t xml:space="preserve">online </w:t>
      </w:r>
      <w:r w:rsidR="0077446B">
        <w:t>technical communities, and local Affiliate/Chapter</w:t>
      </w:r>
    </w:p>
    <w:p w14:paraId="6FF29A2D" w14:textId="246E3FB8" w:rsidR="00A84E66" w:rsidRDefault="0031565C" w:rsidP="00A84E66">
      <w:pPr>
        <w:pStyle w:val="ListParagraph"/>
        <w:numPr>
          <w:ilvl w:val="0"/>
          <w:numId w:val="1"/>
        </w:numPr>
      </w:pPr>
      <w:r w:rsidRPr="00595B2C">
        <w:rPr>
          <w:b/>
          <w:bCs/>
        </w:rPr>
        <w:t>Actionable Education:</w:t>
      </w:r>
      <w:r>
        <w:t xml:space="preserve"> </w:t>
      </w:r>
      <w:r w:rsidR="00EC73B4">
        <w:t>W</w:t>
      </w:r>
      <w:r>
        <w:t xml:space="preserve">orld-class, </w:t>
      </w:r>
      <w:r w:rsidR="00595B2C">
        <w:t>cost-effective</w:t>
      </w:r>
      <w:r>
        <w:t xml:space="preserve"> education through a variety of exceptional conferences, training courses, and webinars</w:t>
      </w:r>
    </w:p>
    <w:p w14:paraId="49DED9D3" w14:textId="15E873D6" w:rsidR="00EC73B4" w:rsidRDefault="00A84E66" w:rsidP="00595B2C">
      <w:r>
        <w:t xml:space="preserve">Professional development and knowledge exchange with subject matter experts in the pharmaceutical industry are more critical than ever </w:t>
      </w:r>
      <w:r w:rsidR="00AC29CC">
        <w:t>before</w:t>
      </w:r>
      <w:r>
        <w:t xml:space="preserve">. I am confident that as an ISPE Member I’ll keep my knowledge thriving and our organization moving forward, paving the way to a better tomorrow. Cost for my annual membership will be US$276per year. </w:t>
      </w:r>
      <w:r>
        <w:br/>
      </w:r>
      <w:r w:rsidR="00B165D2">
        <w:br/>
      </w:r>
      <w:r w:rsidR="00BB7302" w:rsidRPr="00BB7302">
        <w:t xml:space="preserve">I hope you will consider supporting my </w:t>
      </w:r>
      <w:r w:rsidR="00BB7302">
        <w:t>ISPE</w:t>
      </w:r>
      <w:r w:rsidR="00BB7302" w:rsidRPr="00BB7302">
        <w:t xml:space="preserve"> membership renewal for another year.</w:t>
      </w:r>
      <w:r w:rsidR="00EC73B4">
        <w:br/>
      </w:r>
      <w:r w:rsidR="00EC73B4">
        <w:br/>
      </w:r>
      <w:r w:rsidR="00EC73B4" w:rsidRPr="00EC73B4">
        <w:t>Sincerely,</w:t>
      </w:r>
      <w:bookmarkEnd w:id="0"/>
    </w:p>
    <w:sectPr w:rsidR="00EC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70348"/>
    <w:multiLevelType w:val="hybridMultilevel"/>
    <w:tmpl w:val="3EBE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91E26"/>
    <w:multiLevelType w:val="hybridMultilevel"/>
    <w:tmpl w:val="947C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C08C1"/>
    <w:multiLevelType w:val="hybridMultilevel"/>
    <w:tmpl w:val="FA34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78"/>
    <w:rsid w:val="00010587"/>
    <w:rsid w:val="00081E10"/>
    <w:rsid w:val="000C34C8"/>
    <w:rsid w:val="00106AA1"/>
    <w:rsid w:val="001533CB"/>
    <w:rsid w:val="00155255"/>
    <w:rsid w:val="001A6E20"/>
    <w:rsid w:val="002B4F31"/>
    <w:rsid w:val="002C2478"/>
    <w:rsid w:val="002E2B36"/>
    <w:rsid w:val="0031565C"/>
    <w:rsid w:val="003176CE"/>
    <w:rsid w:val="003478BE"/>
    <w:rsid w:val="003478CE"/>
    <w:rsid w:val="00391970"/>
    <w:rsid w:val="003B63E4"/>
    <w:rsid w:val="00447CB7"/>
    <w:rsid w:val="004A76D3"/>
    <w:rsid w:val="00533F74"/>
    <w:rsid w:val="00595B2C"/>
    <w:rsid w:val="005E22D8"/>
    <w:rsid w:val="005E4980"/>
    <w:rsid w:val="00634EB0"/>
    <w:rsid w:val="006724BB"/>
    <w:rsid w:val="00691377"/>
    <w:rsid w:val="0077446B"/>
    <w:rsid w:val="007D7FBF"/>
    <w:rsid w:val="007F2EA8"/>
    <w:rsid w:val="00811FD9"/>
    <w:rsid w:val="008714E7"/>
    <w:rsid w:val="008A04B7"/>
    <w:rsid w:val="008B2861"/>
    <w:rsid w:val="008B33C9"/>
    <w:rsid w:val="00927C0F"/>
    <w:rsid w:val="00930EEF"/>
    <w:rsid w:val="0099504A"/>
    <w:rsid w:val="009B346E"/>
    <w:rsid w:val="00A31B00"/>
    <w:rsid w:val="00A84E66"/>
    <w:rsid w:val="00AC29CC"/>
    <w:rsid w:val="00B05B9C"/>
    <w:rsid w:val="00B165D2"/>
    <w:rsid w:val="00B2091C"/>
    <w:rsid w:val="00BB7302"/>
    <w:rsid w:val="00BC2E1C"/>
    <w:rsid w:val="00DB158A"/>
    <w:rsid w:val="00DC69D2"/>
    <w:rsid w:val="00DE1FE7"/>
    <w:rsid w:val="00E30513"/>
    <w:rsid w:val="00E5476F"/>
    <w:rsid w:val="00EC73B4"/>
    <w:rsid w:val="00ED4126"/>
    <w:rsid w:val="00F03FC5"/>
    <w:rsid w:val="00F23118"/>
    <w:rsid w:val="00F338DD"/>
    <w:rsid w:val="305FE5B2"/>
    <w:rsid w:val="3F00AAD8"/>
    <w:rsid w:val="42D5A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D24C"/>
  <w15:chartTrackingRefBased/>
  <w15:docId w15:val="{6B93D633-274D-4EB9-99B0-3F239897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E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A04B7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e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D8D8064882D40A3F7227E26D5363D" ma:contentTypeVersion="23" ma:contentTypeDescription="Create a new document." ma:contentTypeScope="" ma:versionID="88274a41a601c0673581b473c57e8572">
  <xsd:schema xmlns:xsd="http://www.w3.org/2001/XMLSchema" xmlns:xs="http://www.w3.org/2001/XMLSchema" xmlns:p="http://schemas.microsoft.com/office/2006/metadata/properties" xmlns:ns1="http://schemas.microsoft.com/sharepoint/v3" xmlns:ns2="6a12aab8-b0ff-4727-8448-ad62d66df384" xmlns:ns3="7356fb16-a772-4c8d-b5d4-d4917a188ad5" targetNamespace="http://schemas.microsoft.com/office/2006/metadata/properties" ma:root="true" ma:fieldsID="cb4889bffdd7a9cc4e3ac42003d77df4" ns1:_="" ns2:_="" ns3:_="">
    <xsd:import namespace="http://schemas.microsoft.com/sharepoint/v3"/>
    <xsd:import namespace="6a12aab8-b0ff-4727-8448-ad62d66df384"/>
    <xsd:import namespace="7356fb16-a772-4c8d-b5d4-d4917a188a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Link_x0020_to_x003a_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2aab8-b0ff-4727-8448-ad62d66df3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61dc3cb9-a04e-47e2-8a9f-7b3da929b692}" ma:internalName="TaxCatchAll" ma:showField="CatchAllData" ma:web="6a12aab8-b0ff-4727-8448-ad62d66df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6fb16-a772-4c8d-b5d4-d4917a188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Link_x0020_to_x003a_" ma:index="16" nillable="true" ma:displayName="Link to:" ma:internalName="Link_x0020_to_x003a_">
      <xsd:simpleType>
        <xsd:restriction base="dms:Text">
          <xsd:maxLength value="255"/>
        </xsd:restriction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e24a1ca0-94a0-49da-8387-66537477a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ink_x0020_to_x003a_ xmlns="7356fb16-a772-4c8d-b5d4-d4917a188ad5" xsi:nil="true"/>
    <_ip_UnifiedCompliancePolicyProperties xmlns="http://schemas.microsoft.com/sharepoint/v3" xsi:nil="true"/>
    <lcf76f155ced4ddcb4097134ff3c332f xmlns="7356fb16-a772-4c8d-b5d4-d4917a188ad5">
      <Terms xmlns="http://schemas.microsoft.com/office/infopath/2007/PartnerControls"/>
    </lcf76f155ced4ddcb4097134ff3c332f>
    <TaxCatchAll xmlns="6a12aab8-b0ff-4727-8448-ad62d66df384" xsi:nil="true"/>
  </documentManagement>
</p:properties>
</file>

<file path=customXml/itemProps1.xml><?xml version="1.0" encoding="utf-8"?>
<ds:datastoreItem xmlns:ds="http://schemas.openxmlformats.org/officeDocument/2006/customXml" ds:itemID="{F5877AEE-3A16-4A33-98CD-338D9D8503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D8425-4437-4AC8-834D-4FF74A1D1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12aab8-b0ff-4727-8448-ad62d66df384"/>
    <ds:schemaRef ds:uri="7356fb16-a772-4c8d-b5d4-d4917a188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DB7828-1116-48C0-8AE2-EA6EE8042A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56fb16-a772-4c8d-b5d4-d4917a188ad5"/>
    <ds:schemaRef ds:uri="6a12aab8-b0ff-4727-8448-ad62d66df3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Henry</dc:creator>
  <cp:keywords/>
  <dc:description/>
  <cp:lastModifiedBy>Edyna Miguez</cp:lastModifiedBy>
  <cp:revision>3</cp:revision>
  <dcterms:created xsi:type="dcterms:W3CDTF">2022-03-16T13:38:00Z</dcterms:created>
  <dcterms:modified xsi:type="dcterms:W3CDTF">2022-03-16T13:44:00Z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0x010100BC2D8D8064882D40A3F7227E26D5363D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